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D6" w:rsidRDefault="009024D6" w:rsidP="009024D6">
      <w:pPr>
        <w:spacing w:before="100" w:beforeAutospacing="1" w:after="100" w:afterAutospacing="1" w:line="240" w:lineRule="auto"/>
        <w:outlineLvl w:val="0"/>
      </w:pPr>
    </w:p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Целинный детский сад  «Светлячок»</w:t>
      </w:r>
    </w:p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d"/>
        <w:tblpPr w:leftFromText="180" w:rightFromText="180" w:vertAnchor="text" w:horzAnchor="page" w:tblpX="1202" w:tblpY="278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2"/>
      </w:tblGrid>
      <w:tr w:rsidR="009024D6" w:rsidTr="009024D6">
        <w:trPr>
          <w:trHeight w:val="1849"/>
        </w:trPr>
        <w:tc>
          <w:tcPr>
            <w:tcW w:w="4432" w:type="dxa"/>
            <w:hideMark/>
          </w:tcPr>
          <w:p w:rsidR="009024D6" w:rsidRDefault="009024D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9024D6" w:rsidRDefault="00902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 ДОУ</w:t>
            </w:r>
          </w:p>
          <w:p w:rsidR="009024D6" w:rsidRDefault="00902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 от _______2022г.</w:t>
            </w:r>
          </w:p>
          <w:p w:rsidR="009024D6" w:rsidRDefault="009024D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педагогического Совета___.</w:t>
            </w:r>
          </w:p>
        </w:tc>
      </w:tr>
    </w:tbl>
    <w:tbl>
      <w:tblPr>
        <w:tblStyle w:val="ad"/>
        <w:tblpPr w:leftFromText="180" w:rightFromText="180" w:vertAnchor="text" w:horzAnchor="margin" w:tblpXSpec="right" w:tblpY="2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</w:tblGrid>
      <w:tr w:rsidR="009024D6" w:rsidTr="009024D6">
        <w:trPr>
          <w:trHeight w:val="2202"/>
        </w:trPr>
        <w:tc>
          <w:tcPr>
            <w:tcW w:w="3978" w:type="dxa"/>
            <w:hideMark/>
          </w:tcPr>
          <w:p w:rsidR="009024D6" w:rsidRDefault="009024D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9024D6" w:rsidRDefault="009024D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№ ___ от _____2022г. заведующего ДОУ</w:t>
            </w:r>
          </w:p>
          <w:p w:rsidR="009024D6" w:rsidRDefault="009024D6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</w:t>
            </w:r>
          </w:p>
        </w:tc>
      </w:tr>
    </w:tbl>
    <w:p w:rsidR="009024D6" w:rsidRDefault="009024D6" w:rsidP="009024D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024D6" w:rsidRDefault="009024D6" w:rsidP="009024D6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9024D6" w:rsidRDefault="009024D6" w:rsidP="009024D6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  <w:t xml:space="preserve"> </w:t>
      </w:r>
    </w:p>
    <w:p w:rsidR="009024D6" w:rsidRDefault="009024D6" w:rsidP="009024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:rsidR="009024D6" w:rsidRDefault="009024D6" w:rsidP="009024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летней оздоровительной работы</w:t>
      </w:r>
    </w:p>
    <w:p w:rsidR="009024D6" w:rsidRDefault="00514CB9" w:rsidP="00514CB9">
      <w:pPr>
        <w:tabs>
          <w:tab w:val="left" w:pos="1803"/>
          <w:tab w:val="center" w:pos="497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>МБОУ « Целинный детский сад « Светлячок»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36"/>
          <w:lang w:eastAsia="ru-RU"/>
        </w:rPr>
        <w:tab/>
        <w:t xml:space="preserve">      </w:t>
      </w:r>
    </w:p>
    <w:p w:rsidR="009024D6" w:rsidRDefault="00514CB9" w:rsidP="00514CB9">
      <w:pPr>
        <w:tabs>
          <w:tab w:val="left" w:pos="378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  <w:t>на 2022г.</w:t>
      </w:r>
    </w:p>
    <w:p w:rsidR="009024D6" w:rsidRDefault="009024D6" w:rsidP="009024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024D6" w:rsidRPr="00514CB9" w:rsidRDefault="009024D6" w:rsidP="009024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Подготовили:</w:t>
      </w:r>
      <w:r w:rsidRPr="00514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 Тарасенко Т.А.</w:t>
      </w:r>
      <w:r w:rsidRPr="00514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старший воспитатель  </w:t>
      </w:r>
      <w:r w:rsidRPr="00514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24D6" w:rsidRDefault="009024D6" w:rsidP="009024D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4D6" w:rsidRDefault="009024D6" w:rsidP="009024D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4CB9" w:rsidRDefault="00514CB9" w:rsidP="009024D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4CB9" w:rsidRDefault="00514CB9" w:rsidP="009024D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4D6" w:rsidRDefault="009024D6" w:rsidP="009024D6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4D6" w:rsidRPr="00514CB9" w:rsidRDefault="009024D6" w:rsidP="00902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Целинное </w:t>
      </w:r>
    </w:p>
    <w:p w:rsidR="009024D6" w:rsidRPr="00514CB9" w:rsidRDefault="009024D6" w:rsidP="00902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</w:p>
    <w:p w:rsid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3E48" w:rsidRDefault="00F03E48" w:rsidP="00902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03E48" w:rsidRPr="00F03E48" w:rsidRDefault="00280237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летней оздоровительн</w:t>
      </w:r>
      <w:r w:rsidR="00B95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 работы  охватывает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  <w:r w:rsidR="00F03E48" w:rsidRPr="00F03E48">
        <w:t xml:space="preserve"> 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Главным направлением р</w:t>
      </w:r>
      <w:r w:rsidR="0002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аботы 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образовательн</w:t>
      </w:r>
      <w:r w:rsidR="0002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ого учреждения  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является охрана и укрепление физического и психического здоровья детей. Важным аспектом работы выделена интеграция деятел</w:t>
      </w:r>
      <w:r w:rsidR="0002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ьности узких специалистов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педагогических работников, при организации профилактической, оздоровительной и коррекционной работы с детьми.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026266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Созданы условия для физического развития дошкольников: 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-разнообразные виды и формы организации режима двигательной активности в регламентированной деятельности;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-варьирование физической нагрузки в соответствии с индивидуальными особенностями ребёнка;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-использование вариативных режимов дня;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-формирование подгрупп детей с учётом темпа физического развития, результатов педагогической диагностики;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-использование в работе инструктора по физической культуре вариативных программ, методик, по физическому развитию детей, коррекции дефектов осанки, соответствующих условиями ДОУ.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 группах созданы картотеки подвижных игр, пособия, атрибуты для организации индивидуальной и подгрупповой работы с детьми.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Комплексно-тематический принцип построения образовательного процесса, положенный в основу содержание работы с детьми-дошкольниками в ле</w:t>
      </w:r>
      <w:r w:rsidR="0002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тний оздоровительный период 2022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позволяет обеспечить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детей.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основу реализации комплексно-тематического принципа положен календарь праздников (с учетом праздничных дат России), проводимых в детском саду в летний период с недельным подготовительным процессом, что позволяет обеспечить: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-«проживание» ребёнком содержания образовательного процесса во всех видах детской деятельности;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-поддержание эмоционально-положительного настроя ребёнка в течение всего периода реализации тематического плана, так как праздни</w:t>
      </w:r>
      <w:proofErr w:type="gramStart"/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к-</w:t>
      </w:r>
      <w:proofErr w:type="gramEnd"/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всегда событие, вызывающее у ребёнка яркие положительные эмоции, желание активно участвовать и быть успешным;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-технологичность работы педагогов по реализации Плана (ритм: подготовка к празднику-проведение праздника, подготовка к следующему празднику - проведение следующего праздника и т.д.);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-разнообразие форм подготовки и проведения праздников, развлечений;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-выполнение функции сплочения общественного и семейного дошкольного образования (органичное включение в праздники и подготовку к ним родителей и законных представителей детей).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Комплексно-тематическое планирование образовательной работы с дошкольниками в ле</w:t>
      </w:r>
      <w:r w:rsidR="00026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тний оздоровительный период 2022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г.: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-разработано на основе учета закономерностей развития ребёнка дошкольного </w:t>
      </w: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возраста;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-строится на адекватных возрасту видах деятельности и формах работы с детьми;</w:t>
      </w:r>
    </w:p>
    <w:p w:rsidR="00026266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-включает в себя соответствие культурно-историческому, деятельностному и личностному подходам к решению задач развития детей дошкольного возраста;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-направлена на охрану и укрепление здоровья детей, их всестороннее (физическое, социально-личностное, познавательно-речевое, художественно-эстетическое) развитие;</w:t>
      </w:r>
    </w:p>
    <w:p w:rsidR="00F03E48" w:rsidRPr="00F03E48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-отличается наличием партнерской позиции взрослого и партнерской формой организации (сотрудничество педагогов, родителей и детей, возможность свободного размещения, перемещения и общения детей в процессе образовательной деятельности);</w:t>
      </w:r>
    </w:p>
    <w:p w:rsidR="00280237" w:rsidRPr="00280237" w:rsidRDefault="00F03E48" w:rsidP="00F03E48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бесед-обзоров, творческих мастерских, творческих конкурсов и заключительных праздников.</w:t>
      </w:r>
    </w:p>
    <w:p w:rsidR="00280237" w:rsidRPr="00280237" w:rsidRDefault="00280237" w:rsidP="0028023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Цель:</w:t>
      </w:r>
    </w:p>
    <w:p w:rsidR="00280237" w:rsidRPr="00280237" w:rsidRDefault="00280237" w:rsidP="0028023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Объединить усилия взрослых (сотрудников 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280237" w:rsidRPr="00280237" w:rsidRDefault="00280237" w:rsidP="0028023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задачи:</w:t>
      </w:r>
    </w:p>
    <w:p w:rsidR="00280237" w:rsidRPr="00280237" w:rsidRDefault="00280237" w:rsidP="00280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 детьми:</w:t>
      </w:r>
    </w:p>
    <w:p w:rsidR="00280237" w:rsidRPr="00280237" w:rsidRDefault="00280237" w:rsidP="00280237">
      <w:pPr>
        <w:widowControl w:val="0"/>
        <w:numPr>
          <w:ilvl w:val="0"/>
          <w:numId w:val="1"/>
        </w:numPr>
        <w:tabs>
          <w:tab w:val="left" w:pos="119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3"/>
      <w:bookmarkEnd w:id="0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280237" w:rsidRPr="00280237" w:rsidRDefault="00280237" w:rsidP="00280237">
      <w:pPr>
        <w:widowControl w:val="0"/>
        <w:numPr>
          <w:ilvl w:val="0"/>
          <w:numId w:val="1"/>
        </w:numPr>
        <w:tabs>
          <w:tab w:val="left" w:pos="120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4"/>
      <w:bookmarkEnd w:id="1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условия охраны жизни и здоровья детей, предупреждения травматизма.</w:t>
      </w:r>
    </w:p>
    <w:p w:rsidR="00280237" w:rsidRPr="00280237" w:rsidRDefault="00280237" w:rsidP="00280237">
      <w:pPr>
        <w:widowControl w:val="0"/>
        <w:numPr>
          <w:ilvl w:val="0"/>
          <w:numId w:val="1"/>
        </w:numPr>
        <w:tabs>
          <w:tab w:val="left" w:pos="1203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5"/>
      <w:bookmarkEnd w:id="2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формированию привычки к здоровому образу жизни и навыкам безопасного поведения.</w:t>
      </w:r>
    </w:p>
    <w:p w:rsidR="00280237" w:rsidRPr="00280237" w:rsidRDefault="00280237" w:rsidP="00280237">
      <w:pPr>
        <w:widowControl w:val="0"/>
        <w:numPr>
          <w:ilvl w:val="0"/>
          <w:numId w:val="1"/>
        </w:numPr>
        <w:tabs>
          <w:tab w:val="left" w:pos="1203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6"/>
      <w:bookmarkEnd w:id="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280237" w:rsidRPr="00280237" w:rsidRDefault="00280237" w:rsidP="00280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 сотрудниками:</w:t>
      </w:r>
    </w:p>
    <w:p w:rsidR="00280237" w:rsidRPr="00280237" w:rsidRDefault="00280237" w:rsidP="00280237">
      <w:pPr>
        <w:widowControl w:val="0"/>
        <w:numPr>
          <w:ilvl w:val="0"/>
          <w:numId w:val="2"/>
        </w:numPr>
        <w:tabs>
          <w:tab w:val="left" w:pos="119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7"/>
      <w:bookmarkEnd w:id="4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компетентности педагогов в вопросах организации летней оздоровительной работы с детьми в ДОУ.</w:t>
      </w:r>
    </w:p>
    <w:p w:rsidR="00280237" w:rsidRPr="00280237" w:rsidRDefault="00280237" w:rsidP="00280237">
      <w:pPr>
        <w:widowControl w:val="0"/>
        <w:numPr>
          <w:ilvl w:val="0"/>
          <w:numId w:val="2"/>
        </w:numPr>
        <w:tabs>
          <w:tab w:val="left" w:pos="1203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8"/>
      <w:bookmarkEnd w:id="5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методического сопровождения для планирования и организации летнего отдыха детей.</w:t>
      </w:r>
    </w:p>
    <w:p w:rsidR="00280237" w:rsidRPr="00280237" w:rsidRDefault="00280237" w:rsidP="00280237">
      <w:pPr>
        <w:widowControl w:val="0"/>
        <w:numPr>
          <w:ilvl w:val="0"/>
          <w:numId w:val="2"/>
        </w:numPr>
        <w:tabs>
          <w:tab w:val="left" w:pos="120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9"/>
      <w:bookmarkEnd w:id="6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Создание комфортных условий для оптимизации двигательной,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познавательно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речевой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трудовой, интеллектуальной, художественно-эстетической и других видов деятельности каждого ребенка.</w:t>
      </w:r>
    </w:p>
    <w:p w:rsidR="00280237" w:rsidRPr="00280237" w:rsidRDefault="00280237" w:rsidP="00280237">
      <w:pPr>
        <w:widowControl w:val="0"/>
        <w:numPr>
          <w:ilvl w:val="0"/>
          <w:numId w:val="2"/>
        </w:numPr>
        <w:tabs>
          <w:tab w:val="left" w:pos="120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10"/>
      <w:bookmarkEnd w:id="7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здоровьесберегающего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280237" w:rsidRPr="00280237" w:rsidRDefault="00280237" w:rsidP="00280237">
      <w:pPr>
        <w:widowControl w:val="0"/>
        <w:numPr>
          <w:ilvl w:val="0"/>
          <w:numId w:val="2"/>
        </w:numPr>
        <w:tabs>
          <w:tab w:val="left" w:pos="121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11"/>
      <w:bookmarkEnd w:id="8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280237" w:rsidRPr="00280237" w:rsidRDefault="00280237" w:rsidP="002802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 родителями:</w:t>
      </w:r>
    </w:p>
    <w:p w:rsidR="00280237" w:rsidRPr="00280237" w:rsidRDefault="00280237" w:rsidP="00280237">
      <w:pPr>
        <w:widowControl w:val="0"/>
        <w:numPr>
          <w:ilvl w:val="0"/>
          <w:numId w:val="3"/>
        </w:numPr>
        <w:tabs>
          <w:tab w:val="left" w:pos="119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12"/>
      <w:bookmarkEnd w:id="9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компетентности родителей в вопросах организации летнего отдыха.</w:t>
      </w:r>
    </w:p>
    <w:p w:rsidR="00280237" w:rsidRPr="00280237" w:rsidRDefault="00280237" w:rsidP="00280237">
      <w:pPr>
        <w:widowControl w:val="0"/>
        <w:numPr>
          <w:ilvl w:val="0"/>
          <w:numId w:val="3"/>
        </w:numPr>
        <w:tabs>
          <w:tab w:val="left" w:pos="119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13"/>
      <w:bookmarkEnd w:id="10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семей к участию в воспитательном процессе на основе педагогики сотрудничества.</w:t>
      </w:r>
    </w:p>
    <w:p w:rsidR="00280237" w:rsidRPr="00280237" w:rsidRDefault="00280237" w:rsidP="00280237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результаты:</w:t>
      </w:r>
    </w:p>
    <w:p w:rsidR="00280237" w:rsidRPr="00280237" w:rsidRDefault="00280237" w:rsidP="00280237">
      <w:pPr>
        <w:widowControl w:val="0"/>
        <w:numPr>
          <w:ilvl w:val="0"/>
          <w:numId w:val="4"/>
        </w:numPr>
        <w:tabs>
          <w:tab w:val="left" w:pos="113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14"/>
      <w:bookmarkEnd w:id="11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функциональных возможностей организма.</w:t>
      </w:r>
    </w:p>
    <w:p w:rsidR="00280237" w:rsidRPr="00280237" w:rsidRDefault="00280237" w:rsidP="00280237">
      <w:pPr>
        <w:widowControl w:val="0"/>
        <w:numPr>
          <w:ilvl w:val="0"/>
          <w:numId w:val="4"/>
        </w:numPr>
        <w:tabs>
          <w:tab w:val="left" w:pos="1138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15"/>
      <w:bookmarkEnd w:id="12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заболеваемости и приобщение детей к ЗОЖ.</w:t>
      </w:r>
    </w:p>
    <w:p w:rsidR="00280237" w:rsidRPr="00280237" w:rsidRDefault="00280237" w:rsidP="00280237">
      <w:pPr>
        <w:widowControl w:val="0"/>
        <w:numPr>
          <w:ilvl w:val="0"/>
          <w:numId w:val="4"/>
        </w:numPr>
        <w:tabs>
          <w:tab w:val="left" w:pos="1174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16"/>
      <w:bookmarkEnd w:id="1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Обогащение знаний детей, повышение их интереса к окружающему миру, творчеству, познанию.</w:t>
      </w:r>
    </w:p>
    <w:p w:rsidR="00280237" w:rsidRPr="00280237" w:rsidRDefault="00280237" w:rsidP="00280237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17"/>
      <w:bookmarkEnd w:id="14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интереса к природе, положительных эмоциональных отношений, желание беречь её и заботится о ней.</w:t>
      </w:r>
    </w:p>
    <w:p w:rsidR="00280237" w:rsidRPr="00280237" w:rsidRDefault="00280237" w:rsidP="00280237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18"/>
      <w:bookmarkEnd w:id="15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Формирование у детей привычки к здоровому образу жизни и развитие навыков безопасного поведения.</w:t>
      </w:r>
    </w:p>
    <w:p w:rsidR="00280237" w:rsidRPr="00280237" w:rsidRDefault="00280237" w:rsidP="0028023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32"/>
      <w:bookmarkStart w:id="17" w:name="bookmark33"/>
      <w:bookmarkStart w:id="18" w:name="bookmark34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ПЛАН РЕАЛИЗАЦИИ ЗАДАЧ  </w:t>
      </w:r>
      <w:bookmarkEnd w:id="16"/>
      <w:bookmarkEnd w:id="17"/>
      <w:bookmarkEnd w:id="18"/>
    </w:p>
    <w:p w:rsidR="00280237" w:rsidRPr="00280237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35"/>
      <w:bookmarkStart w:id="20" w:name="bookmark36"/>
      <w:bookmarkStart w:id="21" w:name="bookmark37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Организационно-подготовительная работа по подготовке к летнему оздоровительному отдыху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2022 (Май)</w:t>
      </w:r>
      <w:bookmarkEnd w:id="19"/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96"/>
        <w:gridCol w:w="3869"/>
      </w:tblGrid>
      <w:tr w:rsidR="00280237" w:rsidRPr="00280237" w:rsidTr="00026266">
        <w:trPr>
          <w:trHeight w:hRule="exact" w:val="293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0237" w:rsidRPr="00280237" w:rsidTr="00026266">
        <w:trPr>
          <w:trHeight w:hRule="exact" w:val="835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Педагогический совет 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«Подготовка ДОУ к летнему периоду», подготовка к организации Дня защиты детей 1 июня 2022 г.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Методист</w:t>
            </w:r>
          </w:p>
        </w:tc>
      </w:tr>
      <w:tr w:rsidR="00280237" w:rsidRPr="00280237" w:rsidTr="00026266">
        <w:trPr>
          <w:trHeight w:hRule="exact" w:val="288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Инструктаж по охране жизни и здоровья детей.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</w:p>
        </w:tc>
      </w:tr>
      <w:tr w:rsidR="00280237" w:rsidRPr="00280237" w:rsidTr="00026266">
        <w:trPr>
          <w:trHeight w:hRule="exact" w:val="840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66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Консультация «Особенн</w:t>
            </w:r>
            <w:r w:rsidR="0002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ости планирования воспитательно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образовательного процесса в летний период».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802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</w:tr>
      <w:tr w:rsidR="00280237" w:rsidRPr="00280237" w:rsidTr="00026266">
        <w:trPr>
          <w:trHeight w:hRule="exact" w:val="562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802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</w:tr>
      <w:tr w:rsidR="00280237" w:rsidRPr="00280237" w:rsidTr="00026266">
        <w:trPr>
          <w:trHeight w:hRule="exact" w:val="2359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Систематизация материалов по работе летом по разделам: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5"/>
              </w:numPr>
              <w:tabs>
                <w:tab w:val="left" w:pos="801"/>
              </w:tabs>
              <w:spacing w:after="0" w:line="38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физкультурно-оздоровительная работа;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5"/>
              </w:numPr>
              <w:tabs>
                <w:tab w:val="left" w:pos="796"/>
              </w:tabs>
              <w:spacing w:after="0" w:line="38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безопасного поведения;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5"/>
              </w:numPr>
              <w:tabs>
                <w:tab w:val="left" w:pos="801"/>
              </w:tabs>
              <w:spacing w:after="0" w:line="38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познавательные игры;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5"/>
              </w:numPr>
              <w:tabs>
                <w:tab w:val="left" w:pos="786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элементарная опытническая деятельность;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5"/>
              </w:numPr>
              <w:tabs>
                <w:tab w:val="left" w:pos="786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художественно-эстетическое воспитание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026266">
        <w:trPr>
          <w:trHeight w:hRule="exact" w:val="562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 руководитель, инструктор по физ. культуре</w:t>
            </w:r>
          </w:p>
        </w:tc>
      </w:tr>
      <w:tr w:rsidR="00280237" w:rsidRPr="00280237" w:rsidTr="00026266">
        <w:trPr>
          <w:trHeight w:hRule="exact" w:val="835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026266">
        <w:trPr>
          <w:trHeight w:hRule="exact" w:val="562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предметно-пространственной развивающей среды в группах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Методист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026266">
        <w:trPr>
          <w:trHeight w:hRule="exact" w:val="408"/>
          <w:jc w:val="center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Оперативное совещание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Заведующий, методист</w:t>
            </w:r>
          </w:p>
        </w:tc>
      </w:tr>
    </w:tbl>
    <w:p w:rsidR="00026266" w:rsidRDefault="00280237" w:rsidP="00026266">
      <w:pPr>
        <w:keepNext/>
        <w:keepLines/>
        <w:widowControl w:val="0"/>
        <w:tabs>
          <w:tab w:val="left" w:leader="underscore" w:pos="1291"/>
          <w:tab w:val="left" w:leader="underscore" w:pos="738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bookmarkStart w:id="22" w:name="bookmark38"/>
      <w:bookmarkStart w:id="23" w:name="bookmark39"/>
      <w:bookmarkStart w:id="24" w:name="bookmark40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ОСОБЕННО</w:t>
      </w:r>
      <w:r w:rsidR="00026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СТИ ОРГАНИЗАЦИИ ВОСПИТАТЕЛЬНО-</w:t>
      </w:r>
      <w:r w:rsidR="00026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026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ОБРАЗОВАТЕЛЬНОГО ПРОЦЕССА</w:t>
      </w:r>
    </w:p>
    <w:bookmarkEnd w:id="22"/>
    <w:bookmarkEnd w:id="23"/>
    <w:bookmarkEnd w:id="24"/>
    <w:p w:rsidR="00280237" w:rsidRPr="00205645" w:rsidRDefault="00280237" w:rsidP="00280237">
      <w:pPr>
        <w:keepNext/>
        <w:keepLines/>
        <w:widowControl w:val="0"/>
        <w:tabs>
          <w:tab w:val="left" w:leader="underscore" w:pos="1291"/>
          <w:tab w:val="left" w:leader="underscore" w:pos="738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-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7732"/>
        <w:gridCol w:w="2136"/>
      </w:tblGrid>
      <w:tr w:rsidR="00280237" w:rsidRPr="00280237" w:rsidTr="00811040">
        <w:trPr>
          <w:trHeight w:hRule="exact" w:val="54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№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п\п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Особенности организации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0237" w:rsidRPr="00280237" w:rsidTr="00811040">
        <w:trPr>
          <w:trHeight w:hRule="exact" w:val="305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5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280237" w:rsidRPr="00280237" w:rsidRDefault="00280237" w:rsidP="00280237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  <w:p w:rsidR="00280237" w:rsidRPr="00280237" w:rsidRDefault="00280237" w:rsidP="00280237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  <w:p w:rsidR="00280237" w:rsidRPr="00280237" w:rsidRDefault="00280237" w:rsidP="00280237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 проводить тематические наблюдения, труд в природе, организовывать элементарную опытническую деятельность. С учетом погодных условий проводить игры с водой и песком.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280237" w:rsidRPr="00280237" w:rsidRDefault="00280237" w:rsidP="00280237">
      <w:pPr>
        <w:widowControl w:val="0"/>
        <w:spacing w:after="0" w:line="240" w:lineRule="auto"/>
        <w:ind w:left="22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ФИЗКУЛЬТУРНО-ОЗДОРОВИТЕЛЬНАЯ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1"/>
        <w:gridCol w:w="1699"/>
        <w:gridCol w:w="2141"/>
      </w:tblGrid>
      <w:tr w:rsidR="00280237" w:rsidRPr="00280237" w:rsidTr="00514CB9"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0237" w:rsidRPr="00280237" w:rsidTr="00811040">
        <w:trPr>
          <w:trHeight w:hRule="exact" w:val="2850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Работа с детьми</w:t>
            </w:r>
          </w:p>
          <w:p w:rsidR="00280237" w:rsidRPr="00280237" w:rsidRDefault="00280237" w:rsidP="00280237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1.Организация трехразовой прогулки.</w:t>
            </w:r>
          </w:p>
          <w:p w:rsidR="00280237" w:rsidRPr="00280237" w:rsidRDefault="00280237" w:rsidP="00280237">
            <w:pPr>
              <w:widowControl w:val="0"/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2.Прием детей на улице.</w:t>
            </w:r>
          </w:p>
          <w:p w:rsidR="00280237" w:rsidRPr="00280237" w:rsidRDefault="00280237" w:rsidP="00280237">
            <w:pPr>
              <w:widowControl w:val="0"/>
              <w:tabs>
                <w:tab w:val="left" w:pos="1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3.Утренняя гимнастика на свежем воздухе.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4.Занятия физической культурой на улице.</w:t>
            </w:r>
          </w:p>
          <w:p w:rsidR="00280237" w:rsidRPr="00280237" w:rsidRDefault="00280237" w:rsidP="00280237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5.Гимнастика после сна.</w:t>
            </w:r>
          </w:p>
          <w:p w:rsidR="00280237" w:rsidRPr="00280237" w:rsidRDefault="00280237" w:rsidP="00280237">
            <w:pPr>
              <w:widowControl w:val="0"/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6.Проведение закаливающих процедур: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4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воздушные ванны;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босохождение;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сон без пижам.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инструктор по физ. культуре</w:t>
            </w:r>
          </w:p>
        </w:tc>
      </w:tr>
      <w:tr w:rsidR="00280237" w:rsidRPr="00280237" w:rsidTr="00514CB9">
        <w:trPr>
          <w:trHeight w:hRule="exact" w:val="850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Оздоровление и питание детей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-расширенный ассортимент овощных блюд за счет сезонных овощей и разнообразие фруктов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Заведующий, повар</w:t>
            </w:r>
          </w:p>
        </w:tc>
      </w:tr>
    </w:tbl>
    <w:p w:rsidR="00280237" w:rsidRPr="00280237" w:rsidRDefault="00280237" w:rsidP="00280237">
      <w:pPr>
        <w:widowControl w:val="0"/>
        <w:spacing w:after="47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widowControl w:val="0"/>
        <w:spacing w:after="0" w:line="240" w:lineRule="auto"/>
        <w:ind w:left="26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ОБРАЗОВАТЕЛЬНАЯ РАБОТА С ДЕТЬМИ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1699"/>
        <w:gridCol w:w="1416"/>
        <w:gridCol w:w="2174"/>
      </w:tblGrid>
      <w:tr w:rsidR="00280237" w:rsidRPr="00280237" w:rsidTr="00514CB9">
        <w:trPr>
          <w:trHeight w:hRule="exact" w:val="54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Возрастная 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Сроки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Ответственные</w:t>
            </w:r>
          </w:p>
        </w:tc>
      </w:tr>
      <w:tr w:rsidR="00280237" w:rsidRPr="00280237" w:rsidTr="00514CB9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514CB9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Познавательно - исследовательская деятельность с детьми на прогулке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514CB9">
        <w:trPr>
          <w:trHeight w:hRule="exact" w:val="332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Проведение бесед познавательного характера: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«Болезнь грязных рук»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защититься от маленьких врагов»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«Солнце, воздух и вода - наши лучшие друзья!»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«Огонь - друг, огонь - враг!»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«Школа пешеходных наук»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6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 улице - не в комнате, о том, ребята, помните»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7"/>
              </w:numPr>
              <w:tabs>
                <w:tab w:val="left" w:pos="791"/>
              </w:tabs>
              <w:spacing w:after="0" w:line="386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«Ядовитые растения и грибы».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514CB9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Средний/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дошкольный возраст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514CB9">
        <w:trPr>
          <w:trHeight w:hRule="exact" w:val="85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Индивидуальная работа с детьми по образовательным областям (коррекция)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1699"/>
        <w:gridCol w:w="1730"/>
        <w:gridCol w:w="1860"/>
      </w:tblGrid>
      <w:tr w:rsidR="00280237" w:rsidRPr="00280237" w:rsidTr="004C0B4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 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 Воспитатели, Инструктор по физ. культуре</w:t>
            </w:r>
          </w:p>
        </w:tc>
      </w:tr>
      <w:tr w:rsidR="00280237" w:rsidRPr="00280237" w:rsidTr="004C0B4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7. Организация выставок детских рисунков, </w:t>
            </w:r>
            <w:r w:rsidRPr="005731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поделок («Что за прелесть эти сказки!», «Наши руки не знают скуки», «Летний вернисаж на асфальте»)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4C0B4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4C0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 Организация конкурсов и детск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взрослых проектов </w:t>
            </w:r>
            <w:r w:rsidRPr="00280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(«</w:t>
            </w:r>
            <w:r w:rsidR="004C0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Ах </w:t>
            </w:r>
            <w:proofErr w:type="spellStart"/>
            <w:r w:rsidR="004C0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лето,лето</w:t>
            </w:r>
            <w:proofErr w:type="spellEnd"/>
            <w:r w:rsidR="004C0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…»</w:t>
            </w:r>
            <w:r w:rsidRPr="00280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 «Вместе весело играть» «Мир моих увлечений», «Воспоминания о летнем круизе»)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Методист, воспитатели, родители, сотрудники ДОУ</w:t>
            </w:r>
          </w:p>
        </w:tc>
      </w:tr>
      <w:tr w:rsidR="00280237" w:rsidRPr="00280237" w:rsidTr="004C0B4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 Организация конкурсов чтецов стихотворений «Разноцветное лето»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Средний/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дошкольный возраст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4C0B44">
        <w:trPr>
          <w:trHeight w:hRule="exact" w:val="166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 Организация театрализованной деятельности, спортивных праздников, тематических развлечений (в т. ч. и с привлечением соц. партнеров)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4C0B44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</w:t>
            </w:r>
            <w:r w:rsidR="00280237"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тематикой летних месяцев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Методист, воспитатели, родители, сотрудники ДОУ</w:t>
            </w:r>
          </w:p>
        </w:tc>
      </w:tr>
      <w:tr w:rsidR="00280237" w:rsidRPr="00280237" w:rsidTr="004C0B44">
        <w:trPr>
          <w:trHeight w:hRule="exact" w:val="8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11</w:t>
            </w:r>
            <w:r w:rsidRPr="00280237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 Организация тематического планирования воспитательно- образовательной работы</w:t>
            </w:r>
            <w:r w:rsidRPr="00280237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возрастные группы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ЛОП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47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keepNext/>
        <w:keepLines/>
        <w:widowControl w:val="0"/>
        <w:spacing w:after="1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5" w:name="bookmark41"/>
      <w:bookmarkStart w:id="26" w:name="bookmark42"/>
      <w:bookmarkStart w:id="27" w:name="bookmark43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ОСУЩЕСТВЛЕНИЕ КОНТРОЛЯ В ЛЕТНИЙ ОЗДОРОВИТЕЛЬНЫЙ</w:t>
      </w:r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ПЕРИОД</w:t>
      </w:r>
      <w:bookmarkEnd w:id="25"/>
      <w:bookmarkEnd w:id="26"/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79"/>
        <w:gridCol w:w="1104"/>
        <w:gridCol w:w="2458"/>
      </w:tblGrid>
      <w:tr w:rsidR="00280237" w:rsidRPr="00280237" w:rsidTr="00811040">
        <w:trPr>
          <w:trHeight w:hRule="exact" w:val="29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Содержание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0237" w:rsidRPr="00280237" w:rsidTr="00811040">
        <w:trPr>
          <w:trHeight w:hRule="exact" w:val="195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Тематическая проверка готовности ДОУ к летнему периоду по вопросам: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детских площадок ДОУ к лету;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8"/>
              </w:numPr>
              <w:tabs>
                <w:tab w:val="left" w:pos="796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игр детей на площадках;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8"/>
              </w:numPr>
              <w:tabs>
                <w:tab w:val="left" w:pos="796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озеленение детских площадок и территории ДОУ;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98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наглядная информация для родителей.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ДОУ, Методист</w:t>
            </w:r>
          </w:p>
        </w:tc>
      </w:tr>
      <w:tr w:rsidR="00280237" w:rsidRPr="00280237" w:rsidTr="00811040">
        <w:trPr>
          <w:trHeight w:hRule="exact" w:val="84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Выполнение инструкции по охране жизни и здоровья детей на прогулке.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</w:tr>
      <w:tr w:rsidR="00280237" w:rsidRPr="00280237" w:rsidTr="00811040">
        <w:trPr>
          <w:trHeight w:hRule="exact" w:val="57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«Организация двигательной деятельности детей»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 по физ. культуре, 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1387"/>
        <w:gridCol w:w="2458"/>
      </w:tblGrid>
      <w:tr w:rsidR="00280237" w:rsidRPr="00280237" w:rsidTr="00811040">
        <w:trPr>
          <w:trHeight w:hRule="exact" w:val="85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 Состояние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  <w:r w:rsidR="004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Методист</w:t>
            </w:r>
          </w:p>
        </w:tc>
      </w:tr>
      <w:tr w:rsidR="00280237" w:rsidRPr="00280237" w:rsidTr="00811040">
        <w:trPr>
          <w:trHeight w:hRule="exact" w:val="84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Проведение закаливающих мероприятий, учет индивидуальных особенностей детей.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 (2 раза в месяц)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84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лета, периодически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методист</w:t>
            </w:r>
          </w:p>
        </w:tc>
      </w:tr>
      <w:tr w:rsidR="00280237" w:rsidRPr="00280237" w:rsidTr="00811040">
        <w:trPr>
          <w:trHeight w:hRule="exact" w:val="84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Организация питания: витаминизация, контроль калорийности пищи.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 периодически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Повар.</w:t>
            </w:r>
          </w:p>
        </w:tc>
      </w:tr>
      <w:tr w:rsidR="00280237" w:rsidRPr="00280237" w:rsidTr="00811040">
        <w:trPr>
          <w:trHeight w:hRule="exact" w:val="845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 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Июнь-Август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Воспитатели</w:t>
            </w:r>
          </w:p>
        </w:tc>
      </w:tr>
      <w:tr w:rsidR="00280237" w:rsidRPr="00280237" w:rsidTr="00811040">
        <w:trPr>
          <w:trHeight w:hRule="exact" w:val="60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9.Готовность детских площадок для прогулок с детьми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47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8" w:name="bookmark44"/>
      <w:bookmarkStart w:id="29" w:name="bookmark45"/>
      <w:bookmarkStart w:id="30" w:name="bookmark46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ПРОФИЛАКТИЧЕСКАЯ РАБОТА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1847"/>
        <w:gridCol w:w="2424"/>
      </w:tblGrid>
      <w:tr w:rsidR="00280237" w:rsidRPr="00280237" w:rsidTr="00811040">
        <w:trPr>
          <w:trHeight w:hRule="exact" w:val="27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Содержание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Ответственные</w:t>
            </w:r>
          </w:p>
        </w:tc>
      </w:tr>
      <w:tr w:rsidR="00280237" w:rsidRPr="00280237" w:rsidTr="00811040">
        <w:trPr>
          <w:trHeight w:hRule="exact" w:val="382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Инструктаж с сотрудниками детского сада: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охраны жизни и здоровья детей.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79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Предупреждение детского травматизма ДТП.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791"/>
              </w:tabs>
              <w:spacing w:after="0" w:line="394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экскурсий и прогулок.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79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Предупреждение отравления детей ядовитыми растениями и грибами.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первой доврачебной помощи пострадавшему.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79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Профилактика пищевых отравлений и кишечных инфекций.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Охрана труда и выполнению требований ТБ на рабочем месте.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методист</w:t>
            </w:r>
          </w:p>
        </w:tc>
      </w:tr>
      <w:tr w:rsidR="00280237" w:rsidRPr="00280237" w:rsidTr="00811040">
        <w:trPr>
          <w:trHeight w:hRule="exact" w:val="85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Беседы и консультации для воспитателей: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0"/>
              </w:numPr>
              <w:tabs>
                <w:tab w:val="left" w:pos="791"/>
              </w:tabs>
              <w:spacing w:after="0" w:line="307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Правильная организация закаливающих процедур.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0"/>
              </w:numPr>
              <w:tabs>
                <w:tab w:val="left" w:pos="796"/>
              </w:tabs>
              <w:spacing w:after="0" w:line="394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Оказание первой помощи.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80237" w:rsidTr="00811040">
        <w:trPr>
          <w:trHeight w:hRule="exact" w:val="240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Оформление санитарных бюллетеней: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05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«Профилактика кишечной инфекции».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91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«Укусы клещей».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05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«Профилактика глазного травматизма».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91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«Правильное питание. Витамины».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91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«Ядовитые растения».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1"/>
              </w:numPr>
              <w:tabs>
                <w:tab w:val="left" w:pos="796"/>
              </w:tabs>
              <w:spacing w:after="0" w:line="391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«Здоровые зубы».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Воспитатели.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2832"/>
        <w:gridCol w:w="2424"/>
      </w:tblGrid>
      <w:tr w:rsidR="00280237" w:rsidRPr="00280237" w:rsidTr="00811040">
        <w:trPr>
          <w:trHeight w:hRule="exact" w:val="57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numPr>
                <w:ilvl w:val="0"/>
                <w:numId w:val="12"/>
              </w:numPr>
              <w:tabs>
                <w:tab w:val="left" w:pos="796"/>
              </w:tabs>
              <w:spacing w:after="0" w:line="254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«Солнечный удар».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2"/>
              </w:numPr>
              <w:tabs>
                <w:tab w:val="left" w:pos="796"/>
              </w:tabs>
              <w:spacing w:after="0" w:line="254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«Закаливание детей в летний период».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80237" w:rsidRPr="00280237" w:rsidRDefault="00280237" w:rsidP="00280237">
      <w:pPr>
        <w:widowControl w:val="0"/>
        <w:spacing w:after="53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1" w:name="bookmark47"/>
      <w:bookmarkStart w:id="32" w:name="bookmark48"/>
      <w:bookmarkStart w:id="33" w:name="bookmark49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РАБОТА С РОДИТЕЛЯМИ</w:t>
      </w:r>
      <w:bookmarkEnd w:id="31"/>
      <w:bookmarkEnd w:id="32"/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5245"/>
        <w:gridCol w:w="2132"/>
        <w:gridCol w:w="2280"/>
      </w:tblGrid>
      <w:tr w:rsidR="00280237" w:rsidRPr="00280237" w:rsidTr="00811040">
        <w:trPr>
          <w:trHeight w:hRule="exact" w:val="2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№ п\п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Содержание работы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Сроки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Ответственные</w:t>
            </w:r>
          </w:p>
        </w:tc>
      </w:tr>
      <w:tr w:rsidR="00280237" w:rsidRPr="00280237" w:rsidTr="00811040">
        <w:trPr>
          <w:trHeight w:hRule="exact" w:val="80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Методист </w:t>
            </w:r>
          </w:p>
        </w:tc>
      </w:tr>
      <w:tr w:rsidR="00280237" w:rsidRPr="00280237" w:rsidTr="00811040">
        <w:trPr>
          <w:trHeight w:hRule="exact" w:val="175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Информационная деятельность: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3"/>
              </w:numPr>
              <w:tabs>
                <w:tab w:val="left" w:pos="796"/>
              </w:tabs>
              <w:spacing w:after="0" w:line="271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информационных стендов по организации активного отдыха детей в летний период;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3"/>
              </w:numPr>
              <w:tabs>
                <w:tab w:val="left" w:pos="796"/>
              </w:tabs>
              <w:spacing w:after="0" w:line="286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информационных стендов по ОБЖ, ЗОЖ.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 (регулярно)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53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 памяток для родителей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  (периодически)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715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026266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Консультации и беседы: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Групповые консультации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«Профилактика кишечных инфекций»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«Познавательное развитие детей летом»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«Закрепление полученных детьми в течение учебного года знаний в домашних условиях в летний период».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«Обеспечение безопасности ребенка в летний период»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after="22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«Дети на дороге или как учить детей осторожности»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 w:bidi="ru-RU"/>
              </w:rPr>
              <w:t>Индивидуальные консультации: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проблемам воспитания детей.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Сотрудничество с родителями в период адаптации детей к ДОУ: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Консультации и беседы с родителями вновь поступающих детей.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Анкетирование родителей по выявлению детей с предпосылками к тяжелой степени адаптации.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4"/>
              </w:numPr>
              <w:tabs>
                <w:tab w:val="left" w:pos="125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Просветительская работа (памятки, рекомендации)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54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родителей к посильному участию 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течение лета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4401"/>
        <w:gridCol w:w="2976"/>
        <w:gridCol w:w="2280"/>
      </w:tblGrid>
      <w:tr w:rsidR="00280237" w:rsidRPr="00280237" w:rsidTr="00811040">
        <w:trPr>
          <w:trHeight w:hRule="exact" w:val="54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благоустройстве групп, здания и территории детского сада.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0237" w:rsidRPr="00280237" w:rsidTr="00811040">
        <w:trPr>
          <w:trHeight w:hRule="exact" w:val="107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Совместное с родителями летнее спортивное развлечение «Малые олимпийские игры» для детей среднего/старшего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133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родительских выносных стендов по летней тематике.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памяток для родителей.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течении лета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Методист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280237" w:rsidRPr="00280237" w:rsidTr="00811040">
        <w:trPr>
          <w:trHeight w:hRule="exact" w:val="401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Совместная деятельность детского сада и семьи: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5"/>
              </w:numPr>
              <w:tabs>
                <w:tab w:val="left" w:pos="801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родителей к оснащению участка для игровой деятельности детей;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5"/>
              </w:numPr>
              <w:tabs>
                <w:tab w:val="left" w:pos="796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родителей к организации и проведению совместной культурно - досуговой деятельности;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5"/>
              </w:numPr>
              <w:tabs>
                <w:tab w:val="left" w:pos="796"/>
              </w:tabs>
              <w:spacing w:after="0" w:line="230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выставок, конкурсов в детском саду;</w:t>
            </w:r>
          </w:p>
          <w:p w:rsidR="00280237" w:rsidRPr="00280237" w:rsidRDefault="00280237" w:rsidP="00280237">
            <w:pPr>
              <w:widowControl w:val="0"/>
              <w:numPr>
                <w:ilvl w:val="0"/>
                <w:numId w:val="15"/>
              </w:numPr>
              <w:tabs>
                <w:tab w:val="left" w:pos="796"/>
              </w:tabs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привлечение родителей к оказанию помощи в проведении ремонта детского сада.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 лета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Методист Воспитатели</w:t>
            </w:r>
          </w:p>
        </w:tc>
      </w:tr>
    </w:tbl>
    <w:p w:rsidR="00280237" w:rsidRPr="00280237" w:rsidRDefault="00280237" w:rsidP="00280237">
      <w:pPr>
        <w:widowControl w:val="0"/>
        <w:spacing w:after="51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4" w:name="bookmark50"/>
      <w:bookmarkStart w:id="35" w:name="bookmark51"/>
      <w:bookmarkStart w:id="36" w:name="bookmark52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МЕТОДИЧЕСКАЯ РАБОТА</w:t>
      </w:r>
      <w:bookmarkEnd w:id="34"/>
      <w:bookmarkEnd w:id="35"/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68"/>
        <w:gridCol w:w="1661"/>
        <w:gridCol w:w="2779"/>
      </w:tblGrid>
      <w:tr w:rsidR="00280237" w:rsidRPr="00205645" w:rsidTr="00514CB9">
        <w:trPr>
          <w:trHeight w:hRule="exact" w:val="293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Срок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Ответственные</w:t>
            </w:r>
          </w:p>
        </w:tc>
      </w:tr>
      <w:tr w:rsidR="00280237" w:rsidRPr="00205645" w:rsidTr="00514CB9">
        <w:trPr>
          <w:trHeight w:hRule="exact" w:val="562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 Систематизация материалов в методическом кабинете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Июль, август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05645" w:rsidTr="00514CB9">
        <w:trPr>
          <w:trHeight w:hRule="exact" w:val="562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 Индивидуальные консультации по запросам педагогов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05645" w:rsidTr="00514CB9">
        <w:trPr>
          <w:trHeight w:hRule="exact" w:val="672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 Подведение итогов летней - оздоровительной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 Методист</w:t>
            </w:r>
          </w:p>
        </w:tc>
      </w:tr>
      <w:tr w:rsidR="00280237" w:rsidRPr="00205645" w:rsidTr="00514CB9">
        <w:trPr>
          <w:trHeight w:hRule="exact" w:val="1114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Оснащение программно-методической и предметно - развивающей среды с учетом ООП ДОУ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01.09.2022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05645" w:rsidTr="00514CB9">
        <w:trPr>
          <w:trHeight w:hRule="exact" w:val="840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 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</w:t>
            </w:r>
            <w:proofErr w:type="gramStart"/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ь-</w:t>
            </w:r>
            <w:proofErr w:type="gramEnd"/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Август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05645" w:rsidTr="00514CB9">
        <w:trPr>
          <w:trHeight w:hRule="exact" w:val="1114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 Разработка проекта годового плана на 2022-2023 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280237" w:rsidRPr="00205645" w:rsidTr="00514CB9">
        <w:trPr>
          <w:trHeight w:hRule="exact" w:val="571"/>
          <w:jc w:val="center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 Подготовка педсовета на тему: «Итоги летней оздоровительной работы».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</w:tbl>
    <w:p w:rsidR="00280237" w:rsidRPr="00205645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205645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01"/>
        <w:gridCol w:w="1661"/>
        <w:gridCol w:w="2779"/>
      </w:tblGrid>
      <w:tr w:rsidR="00280237" w:rsidRPr="00205645" w:rsidTr="00205645">
        <w:trPr>
          <w:trHeight w:hRule="exact" w:val="766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645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8. </w:t>
            </w:r>
            <w:r w:rsidR="00205645"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методического кабинета:</w:t>
            </w:r>
          </w:p>
          <w:p w:rsidR="00205645" w:rsidRPr="00811040" w:rsidRDefault="00205645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05645" w:rsidRPr="00811040" w:rsidRDefault="00205645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05645" w:rsidRPr="00811040" w:rsidRDefault="00205645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05645" w:rsidRPr="00811040" w:rsidRDefault="00205645" w:rsidP="002056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11040">
              <w:rPr>
                <w:rFonts w:ascii="Times New Roman" w:hAnsi="Times New Roman" w:cs="Times New Roman"/>
                <w:sz w:val="22"/>
                <w:szCs w:val="22"/>
              </w:rPr>
              <w:t xml:space="preserve">Оснастить методический кабинет </w:t>
            </w:r>
            <w:proofErr w:type="gramStart"/>
            <w:r w:rsidRPr="00811040">
              <w:rPr>
                <w:rFonts w:ascii="Times New Roman" w:hAnsi="Times New Roman" w:cs="Times New Roman"/>
                <w:sz w:val="22"/>
                <w:szCs w:val="22"/>
              </w:rPr>
              <w:t>необходимым</w:t>
            </w:r>
            <w:proofErr w:type="gramEnd"/>
          </w:p>
          <w:p w:rsidR="00205645" w:rsidRPr="00811040" w:rsidRDefault="00205645" w:rsidP="0020564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040">
              <w:rPr>
                <w:rFonts w:ascii="Times New Roman" w:hAnsi="Times New Roman" w:cs="Times New Roman"/>
                <w:sz w:val="22"/>
                <w:szCs w:val="22"/>
              </w:rPr>
              <w:t>материалом в помощь воспитателям</w:t>
            </w:r>
            <w:r w:rsidRPr="00811040">
              <w:rPr>
                <w:rFonts w:ascii="Times New Roman" w:hAnsi="Times New Roman" w:cs="Times New Roman"/>
                <w:sz w:val="22"/>
                <w:szCs w:val="22"/>
              </w:rPr>
              <w:br/>
              <w:t> 1)Разработать маршруты прогулок и экскурсий с учётом месторасположения дошкольного учреждения, рекомендации к ним по их проведению, информацию о произрастающих на маршрутах растениях</w:t>
            </w:r>
            <w:r w:rsidRPr="00811040">
              <w:rPr>
                <w:rFonts w:ascii="Times New Roman" w:hAnsi="Times New Roman" w:cs="Times New Roman"/>
                <w:sz w:val="22"/>
                <w:szCs w:val="22"/>
              </w:rPr>
              <w:br/>
              <w:t> 2)Составить картотеку подвижных, дидактических игр дошкольников на физкультурной площадке, на экскурсии, в походе с кратким описанием каждой из них</w:t>
            </w:r>
            <w:r w:rsidRPr="00811040">
              <w:rPr>
                <w:rFonts w:ascii="Times New Roman" w:hAnsi="Times New Roman" w:cs="Times New Roman"/>
                <w:sz w:val="22"/>
                <w:szCs w:val="22"/>
              </w:rPr>
              <w:br/>
              <w:t> 3)Подготовить календарь русской природы</w:t>
            </w:r>
            <w:r w:rsidRPr="00811040">
              <w:rPr>
                <w:rFonts w:ascii="Times New Roman" w:hAnsi="Times New Roman" w:cs="Times New Roman"/>
                <w:sz w:val="22"/>
                <w:szCs w:val="22"/>
              </w:rPr>
              <w:br/>
              <w:t> 4)Подготовить календарь летних народных праздников, развлечений</w:t>
            </w:r>
            <w:r w:rsidRPr="00811040">
              <w:rPr>
                <w:rFonts w:ascii="Times New Roman" w:hAnsi="Times New Roman" w:cs="Times New Roman"/>
                <w:sz w:val="22"/>
                <w:szCs w:val="22"/>
              </w:rPr>
              <w:br/>
              <w:t> 5</w:t>
            </w:r>
            <w:proofErr w:type="gramEnd"/>
            <w:r w:rsidRPr="00811040">
              <w:rPr>
                <w:rFonts w:ascii="Times New Roman" w:hAnsi="Times New Roman" w:cs="Times New Roman"/>
                <w:sz w:val="22"/>
                <w:szCs w:val="22"/>
              </w:rPr>
              <w:t>)Подобрать литературу о растениях и животных, о сельском хозяйстве</w:t>
            </w:r>
          </w:p>
          <w:p w:rsidR="00205645" w:rsidRPr="00811040" w:rsidRDefault="00205645" w:rsidP="00205645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hAnsi="Times New Roman" w:cs="Times New Roman"/>
              </w:rPr>
              <w:t>6) Подготовить наглядный материал для родителей воспитанников в рамках санитарно-просветительской деятельности: советы врача, воспитателя, психолога.</w:t>
            </w: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280237" w:rsidRPr="00811040" w:rsidRDefault="00280237" w:rsidP="00205645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11040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Методист педагогический коллектив</w:t>
            </w:r>
          </w:p>
        </w:tc>
      </w:tr>
    </w:tbl>
    <w:p w:rsidR="00280237" w:rsidRPr="00205645" w:rsidRDefault="00280237" w:rsidP="00280237">
      <w:pPr>
        <w:widowControl w:val="0"/>
        <w:spacing w:after="51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05645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7" w:name="bookmark53"/>
      <w:bookmarkStart w:id="38" w:name="bookmark54"/>
      <w:bookmarkStart w:id="39" w:name="bookmark55"/>
      <w:r w:rsidRPr="0020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АДМИНИСТРАТИВНО-ХОЗЯЙСТВЕННАЯ РАБОТА</w:t>
      </w:r>
      <w:bookmarkEnd w:id="37"/>
      <w:bookmarkEnd w:id="38"/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1417"/>
        <w:gridCol w:w="1861"/>
      </w:tblGrid>
      <w:tr w:rsidR="00280237" w:rsidRPr="00280237" w:rsidTr="00514CB9">
        <w:trPr>
          <w:trHeight w:hRule="exact" w:val="29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Сроки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Ответственные</w:t>
            </w:r>
          </w:p>
        </w:tc>
      </w:tr>
      <w:tr w:rsidR="00280237" w:rsidRPr="00280237" w:rsidTr="00514CB9">
        <w:trPr>
          <w:trHeight w:hRule="exact" w:val="83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1. Внутренняя приемка территории ДОУ к </w:t>
            </w:r>
            <w:proofErr w:type="spellStart"/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летне</w:t>
            </w: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оздоровительному</w:t>
            </w:r>
            <w:proofErr w:type="spellEnd"/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периоду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280237" w:rsidRPr="00280237" w:rsidTr="00514CB9">
        <w:trPr>
          <w:trHeight w:hRule="exact" w:val="139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2. </w:t>
            </w:r>
            <w:r w:rsidRPr="00811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Инструктаж сотрудников ДОУ:</w:t>
            </w:r>
          </w:p>
          <w:p w:rsidR="00280237" w:rsidRPr="00811040" w:rsidRDefault="00280237" w:rsidP="00E02F5B">
            <w:pPr>
              <w:widowControl w:val="0"/>
              <w:numPr>
                <w:ilvl w:val="0"/>
                <w:numId w:val="16"/>
              </w:numPr>
              <w:tabs>
                <w:tab w:val="left" w:pos="796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охране жизни и здоровья детей;</w:t>
            </w:r>
          </w:p>
          <w:p w:rsidR="00280237" w:rsidRPr="00811040" w:rsidRDefault="00280237" w:rsidP="00E02F5B">
            <w:pPr>
              <w:widowControl w:val="0"/>
              <w:numPr>
                <w:ilvl w:val="0"/>
                <w:numId w:val="16"/>
              </w:numPr>
              <w:tabs>
                <w:tab w:val="left" w:pos="796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технике безопасности;</w:t>
            </w:r>
          </w:p>
          <w:p w:rsidR="00280237" w:rsidRPr="00811040" w:rsidRDefault="00280237" w:rsidP="00E02F5B">
            <w:pPr>
              <w:widowControl w:val="0"/>
              <w:numPr>
                <w:ilvl w:val="0"/>
                <w:numId w:val="16"/>
              </w:numPr>
              <w:tabs>
                <w:tab w:val="left" w:pos="796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811040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12339C" w:rsidRPr="00514CB9" w:rsidTr="00514CB9">
        <w:trPr>
          <w:trHeight w:hRule="exact" w:val="56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811040" w:rsidRDefault="0012339C" w:rsidP="00514CB9">
            <w:pPr>
              <w:pStyle w:val="a5"/>
            </w:pPr>
            <w:r w:rsidRPr="00811040">
              <w:t>3.Обеспечение песком игровых площадок.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811040" w:rsidRDefault="0012339C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лета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811040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1104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Воспитатели</w:t>
            </w:r>
          </w:p>
        </w:tc>
      </w:tr>
      <w:tr w:rsidR="0012339C" w:rsidRPr="00514CB9" w:rsidTr="00514CB9">
        <w:trPr>
          <w:trHeight w:hRule="exact" w:val="27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514CB9">
            <w:pPr>
              <w:pStyle w:val="a5"/>
            </w:pPr>
            <w:r w:rsidRPr="00514CB9">
              <w:t>4.Озеленение территории ДОУ.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339C" w:rsidRPr="00514CB9" w:rsidTr="00514CB9">
        <w:trPr>
          <w:trHeight w:hRule="exact" w:val="28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514CB9">
            <w:pPr>
              <w:pStyle w:val="a5"/>
            </w:pPr>
            <w:r w:rsidRPr="00514CB9">
              <w:t>5.Контроль за оборудованием на игровых участках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339C" w:rsidRPr="00514CB9" w:rsidTr="00514CB9">
        <w:trPr>
          <w:trHeight w:hRule="exact" w:val="27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514CB9">
            <w:pPr>
              <w:pStyle w:val="a5"/>
            </w:pPr>
            <w:r w:rsidRPr="00514CB9">
              <w:t>6.Ремонт веранд на территории детского сада.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339C" w:rsidRPr="00514CB9" w:rsidTr="00514CB9">
        <w:trPr>
          <w:trHeight w:hRule="exact" w:val="29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39C" w:rsidRPr="00514CB9" w:rsidRDefault="0012339C" w:rsidP="00514CB9">
            <w:pPr>
              <w:pStyle w:val="a5"/>
            </w:pPr>
            <w:r w:rsidRPr="00514CB9">
              <w:t>7.Просушка ковровых изделий, матрасов, подушек, одеял.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514CB9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339C" w:rsidRPr="00514CB9" w:rsidTr="00514CB9">
        <w:trPr>
          <w:trHeight w:hRule="exact" w:val="2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514CB9">
            <w:pPr>
              <w:pStyle w:val="a5"/>
            </w:pPr>
            <w:r w:rsidRPr="00514CB9">
              <w:t>8.Обеспечение аптечками 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514CB9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339C" w:rsidRPr="00514CB9" w:rsidTr="00514CB9">
        <w:trPr>
          <w:trHeight w:hRule="exact" w:val="28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12339C" w:rsidP="00514CB9">
            <w:pPr>
              <w:pStyle w:val="a5"/>
            </w:pPr>
            <w:r w:rsidRPr="00514CB9">
              <w:t>9.Подготовка инвентаря для поливки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39C" w:rsidRPr="00514CB9" w:rsidRDefault="00514CB9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9C" w:rsidRPr="00514CB9" w:rsidRDefault="0012339C" w:rsidP="00280237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514CB9" w:rsidRPr="00514CB9" w:rsidTr="00514CB9">
        <w:trPr>
          <w:trHeight w:hRule="exact" w:val="57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 w:rsidRPr="00514CB9">
              <w:t>10. Провести ревизию существующего инвентаря, оборудования. комплектов игр на летней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</w:t>
            </w: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педагоги</w:t>
            </w:r>
          </w:p>
        </w:tc>
      </w:tr>
      <w:tr w:rsidR="00514CB9" w:rsidRPr="00514CB9" w:rsidTr="00514CB9">
        <w:trPr>
          <w:trHeight w:hRule="exact" w:val="55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11</w:t>
            </w:r>
            <w:r w:rsidRPr="00514CB9">
              <w:t xml:space="preserve">.Проведение разного вида </w:t>
            </w:r>
            <w:r>
              <w:t>ремонта инвентаря, оборудования.</w:t>
            </w:r>
            <w:r w:rsidRPr="00514CB9">
              <w:t xml:space="preserve"> комплектов игр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</w:t>
            </w:r>
          </w:p>
        </w:tc>
      </w:tr>
      <w:tr w:rsidR="00514CB9" w:rsidRPr="00514CB9" w:rsidTr="00514CB9">
        <w:trPr>
          <w:trHeight w:hRule="exact" w:val="56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lastRenderedPageBreak/>
              <w:t>12</w:t>
            </w:r>
            <w:r w:rsidRPr="00514CB9">
              <w:t>. Подготовить уголок природы, цветники, метеостанцию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апрель-май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педагоги, творческая группа по экологии</w:t>
            </w:r>
          </w:p>
        </w:tc>
      </w:tr>
      <w:tr w:rsidR="00514CB9" w:rsidRPr="00514CB9" w:rsidTr="00514CB9">
        <w:trPr>
          <w:trHeight w:hRule="exact" w:val="58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13</w:t>
            </w:r>
            <w:r w:rsidRPr="00514CB9">
              <w:t xml:space="preserve">. Изучить наполняемость групп в летние месяца для объединения </w:t>
            </w:r>
            <w:r>
              <w:t>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514CB9" w:rsidRPr="00514CB9" w:rsidTr="00514CB9">
        <w:trPr>
          <w:trHeight w:hRule="exact" w:val="83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14</w:t>
            </w:r>
            <w:r w:rsidRPr="00514CB9">
              <w:t>. Организовать субботник по благоустройству территории ДОУ с привлечением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завхоз, педагоги</w:t>
            </w:r>
          </w:p>
        </w:tc>
      </w:tr>
      <w:tr w:rsidR="00514CB9" w:rsidRPr="00514CB9" w:rsidTr="00514CB9">
        <w:trPr>
          <w:trHeight w:hRule="exact" w:val="127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15</w:t>
            </w:r>
            <w:r w:rsidRPr="00514CB9">
              <w:t>. Издать приказы по организации охраны, пропускного и</w:t>
            </w:r>
          </w:p>
          <w:p w:rsidR="00514CB9" w:rsidRPr="00514CB9" w:rsidRDefault="00514CB9" w:rsidP="00514CB9">
            <w:pPr>
              <w:pStyle w:val="a5"/>
            </w:pPr>
            <w:r w:rsidRPr="00514CB9">
              <w:t xml:space="preserve"> внутреннего режима в детском саду, организации работы по безопасному пребыванию детей в летний период в образовательном учреждении, по соблюдению гигиенических требований к обработке оборудования и 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514CB9" w:rsidRPr="00514CB9" w:rsidTr="00514CB9">
        <w:trPr>
          <w:trHeight w:hRule="exact" w:val="57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16</w:t>
            </w:r>
            <w:r w:rsidRPr="00514CB9">
              <w:t>.Подобрать инструкции по охране жизни и здоровья детей в летний период с учетом особенностей дошкольного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зам</w:t>
            </w:r>
            <w:proofErr w:type="gramStart"/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.з</w:t>
            </w:r>
            <w:proofErr w:type="gramEnd"/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ав.по ВМР</w:t>
            </w:r>
          </w:p>
        </w:tc>
      </w:tr>
      <w:tr w:rsidR="00514CB9" w:rsidRPr="00514CB9" w:rsidTr="00514CB9">
        <w:trPr>
          <w:trHeight w:hRule="exact" w:val="112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17</w:t>
            </w:r>
            <w:r w:rsidRPr="00514CB9">
              <w:t>.Определить порядок контроля и ответственных работников за ежедневный осмотр состояния ограждений территории, наличия на территории ядовитых грибов и сорной растительности, санитарного состояния спортивной площадки, мини-стадиона, уголков отдыха, теневых навесов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мая по август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педагоги</w:t>
            </w: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дворник, сторожа</w:t>
            </w:r>
          </w:p>
        </w:tc>
      </w:tr>
      <w:tr w:rsidR="00514CB9" w:rsidRPr="00514CB9" w:rsidTr="00514CB9">
        <w:trPr>
          <w:trHeight w:hRule="exact" w:val="87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>
              <w:t>118</w:t>
            </w:r>
            <w:r w:rsidRPr="00514CB9">
              <w:t>. Благоустроить территорию детского сада, организовать уголки природы, маршруты здоровья, зоны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завхоз, педагоги</w:t>
            </w:r>
          </w:p>
        </w:tc>
      </w:tr>
      <w:tr w:rsidR="00514CB9" w:rsidRPr="00514CB9" w:rsidTr="00514CB9">
        <w:trPr>
          <w:trHeight w:hRule="exact" w:val="84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 w:rsidRPr="00514CB9">
              <w:t>11. Провести ремонт, покраску физкультурно-спортивной площадки, ее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завхоз, инструктор по физкультуре.</w:t>
            </w:r>
          </w:p>
        </w:tc>
      </w:tr>
      <w:tr w:rsidR="00514CB9" w:rsidRPr="00514CB9" w:rsidTr="00514CB9">
        <w:trPr>
          <w:trHeight w:hRule="exact" w:val="71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 w:rsidRPr="00514CB9">
              <w:t>12. Обновить песок в песочных двориках; проверить наличие игрушек для игр с песком и водой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</w:t>
            </w:r>
          </w:p>
        </w:tc>
      </w:tr>
      <w:tr w:rsidR="00514CB9" w:rsidRPr="00514CB9" w:rsidTr="00514CB9">
        <w:trPr>
          <w:trHeight w:hRule="exact" w:val="85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 w:rsidRPr="00514CB9">
              <w:t>13. Создать условия на игровых участках для проведения санитарно-гигиенических процедур (мытье рук), обеспечение питьевого режима на участках и в помещении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апрель-май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заведующий, завхоз, педагоги</w:t>
            </w:r>
          </w:p>
        </w:tc>
      </w:tr>
      <w:tr w:rsidR="00514CB9" w:rsidRPr="00514CB9" w:rsidTr="00514CB9">
        <w:trPr>
          <w:trHeight w:hRule="exact" w:val="56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pStyle w:val="a5"/>
            </w:pPr>
            <w:r w:rsidRPr="00514CB9">
              <w:t>14. Обеспечить бесперебойный вывоз мусора за пределы территории дошкольного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CB9" w:rsidRPr="00514CB9" w:rsidRDefault="00514CB9" w:rsidP="00514CB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CB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завхоз</w:t>
            </w:r>
          </w:p>
        </w:tc>
      </w:tr>
    </w:tbl>
    <w:p w:rsidR="00280237" w:rsidRPr="00514CB9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lang w:eastAsia="ru-RU" w:bidi="ru-RU"/>
        </w:rPr>
      </w:pPr>
      <w:r w:rsidRPr="00514CB9">
        <w:rPr>
          <w:rFonts w:ascii="Tahoma" w:eastAsia="Tahoma" w:hAnsi="Tahoma" w:cs="Tahoma"/>
          <w:color w:val="000000"/>
          <w:lang w:eastAsia="ru-RU" w:bidi="ru-RU"/>
        </w:rPr>
        <w:br w:type="page"/>
      </w:r>
    </w:p>
    <w:p w:rsidR="00280237" w:rsidRPr="00280237" w:rsidRDefault="00280237" w:rsidP="00280237">
      <w:pPr>
        <w:keepNext/>
        <w:keepLines/>
        <w:widowControl w:val="0"/>
        <w:spacing w:after="140" w:line="283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6"/>
      <w:bookmarkStart w:id="41" w:name="bookmark57"/>
      <w:bookmarkStart w:id="42" w:name="bookmark58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ОРГАНИЗАЦИЯ ЖИЗНИ ДЕТЕЙ В ЛЕТНИЙ ОЗДОРОВИТЕЛЬНЫЙ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ПЕРИОД.</w:t>
      </w:r>
      <w:bookmarkEnd w:id="40"/>
      <w:bookmarkEnd w:id="41"/>
      <w:bookmarkEnd w:id="42"/>
    </w:p>
    <w:p w:rsidR="00280237" w:rsidRPr="00280237" w:rsidRDefault="00280237" w:rsidP="00280237">
      <w:pPr>
        <w:widowControl w:val="0"/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280237" w:rsidRPr="00280237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9"/>
      <w:bookmarkStart w:id="44" w:name="bookmark60"/>
      <w:bookmarkStart w:id="45" w:name="bookmark61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Режим дня на летний оздоровительный период</w:t>
      </w:r>
      <w:bookmarkEnd w:id="43"/>
      <w:bookmarkEnd w:id="44"/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8"/>
        <w:gridCol w:w="1560"/>
        <w:gridCol w:w="1560"/>
        <w:gridCol w:w="1733"/>
        <w:gridCol w:w="1680"/>
      </w:tblGrid>
      <w:tr w:rsidR="00280237" w:rsidRPr="00280237" w:rsidTr="00514CB9">
        <w:trPr>
          <w:trHeight w:hRule="exact" w:val="8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Младшая группа с 3 до 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Средняя группа с 4 до 5 лет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Старшая группа с 5 до 6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Подготовит. группа с 6 до 7 лет</w:t>
            </w:r>
          </w:p>
        </w:tc>
      </w:tr>
      <w:tr w:rsidR="00280237" w:rsidRPr="00280237" w:rsidTr="00514CB9">
        <w:trPr>
          <w:trHeight w:hRule="exact" w:val="1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8:00 - 8.20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8.00 - 8.30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8.00 -8.30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8.00 -8.30</w:t>
            </w:r>
          </w:p>
        </w:tc>
      </w:tr>
      <w:tr w:rsidR="00280237" w:rsidRPr="00280237" w:rsidTr="00514CB9">
        <w:trPr>
          <w:trHeight w:hRule="exact"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Утренняя гимнастика (на свежем воздухе).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8:20 - 8:30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8:30 - 8:40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8:15- 8:45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8:25 - 8:45</w:t>
            </w:r>
          </w:p>
        </w:tc>
      </w:tr>
      <w:tr w:rsidR="00280237" w:rsidRPr="00280237" w:rsidTr="00514CB9">
        <w:trPr>
          <w:trHeight w:hRule="exact"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к завтраку.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8:30 - 9.00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8:40 - 9.00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8:45 - 9.05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8:45 - 9.05</w:t>
            </w:r>
          </w:p>
        </w:tc>
      </w:tr>
      <w:tr w:rsidR="00280237" w:rsidRPr="00280237" w:rsidTr="00514CB9">
        <w:trPr>
          <w:trHeight w:hRule="exact" w:val="84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деятельность детей.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9:00 - 9.30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9:00- 9.40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9.05 - 9.50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9.05 - 09:50</w:t>
            </w:r>
          </w:p>
        </w:tc>
      </w:tr>
      <w:tr w:rsidR="00280237" w:rsidRPr="00280237" w:rsidTr="00514CB9">
        <w:trPr>
          <w:trHeight w:hRule="exact"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к прогулке. Прогулка.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9:30 - 11:30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9.40 - 11.45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9:50 - 12.00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09:50- 12:00</w:t>
            </w:r>
          </w:p>
        </w:tc>
      </w:tr>
      <w:tr w:rsidR="00280237" w:rsidRPr="00280237" w:rsidTr="00514CB9">
        <w:trPr>
          <w:trHeight w:hRule="exact" w:val="111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Возвращение с прогулки.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Закаливающие и гигиенические процедуры. Подготовка к обеду.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11:30 - 11:50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11:45- 12.10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12.00- 12.15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12:00 - 12:15</w:t>
            </w:r>
          </w:p>
        </w:tc>
      </w:tr>
      <w:tr w:rsidR="00280237" w:rsidRPr="00280237" w:rsidTr="00514CB9">
        <w:trPr>
          <w:trHeight w:hRule="exact" w:val="39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11:50 - 12:10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12:10 - 12.35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12:15 - 12.40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12.15 - 12.40</w:t>
            </w:r>
          </w:p>
        </w:tc>
      </w:tr>
      <w:tr w:rsidR="00280237" w:rsidRPr="00280237" w:rsidTr="00514CB9">
        <w:trPr>
          <w:trHeight w:hRule="exact" w:val="56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ко сну. Дневной сон.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12:10 - 15:00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12:35- 15:00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12:40- 15:10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12.40- 15.15</w:t>
            </w:r>
          </w:p>
        </w:tc>
      </w:tr>
      <w:tr w:rsidR="00280237" w:rsidRPr="00280237" w:rsidTr="00514CB9">
        <w:trPr>
          <w:trHeight w:hRule="exact" w:val="111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Подъем.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Воздушные и водные процедуры, Подготовка к полднику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15:00 - 15:30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15:00 - 15:35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15:10 - 15:40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15:15 - 15:45</w:t>
            </w:r>
          </w:p>
        </w:tc>
      </w:tr>
      <w:tr w:rsidR="00280237" w:rsidRPr="00280237" w:rsidTr="00514CB9">
        <w:trPr>
          <w:trHeight w:hRule="exact" w:val="39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Полдник.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15:30 - 15:50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15:35- 15:55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15:40 - 16.00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15:45- 16.05</w:t>
            </w:r>
          </w:p>
        </w:tc>
      </w:tr>
      <w:tr w:rsidR="00280237" w:rsidRPr="00280237" w:rsidTr="00514CB9">
        <w:trPr>
          <w:trHeight w:hRule="exact" w:val="111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Самостоятельная деятельность детей. Игры, индивидуальная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15:50 - 16:30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15:55 - 16:45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16.00 - 16:40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15:45 - 16:50</w:t>
            </w:r>
          </w:p>
        </w:tc>
      </w:tr>
      <w:tr w:rsidR="00280237" w:rsidRPr="00280237" w:rsidTr="00514CB9">
        <w:trPr>
          <w:trHeight w:hRule="exact" w:val="140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Подготовка к прогулке. Самостоятельная деятельность детей. Прогулка. Уход детей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17:25 - 19:30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17:15 - 19:30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17:10- 19:30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17:05 - 19:30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p w:rsidR="00280237" w:rsidRPr="00280237" w:rsidRDefault="00280237" w:rsidP="00280237">
      <w:pPr>
        <w:keepNext/>
        <w:keepLines/>
        <w:widowControl w:val="0"/>
        <w:spacing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62"/>
      <w:bookmarkStart w:id="47" w:name="bookmark63"/>
      <w:bookmarkStart w:id="48" w:name="bookmark64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ОРГАНИЗАЦИЯ ДВИГАТЕЛЬНОГО РЕЖИМА</w:t>
      </w:r>
      <w:bookmarkEnd w:id="46"/>
      <w:bookmarkEnd w:id="47"/>
      <w:bookmarkEnd w:id="48"/>
    </w:p>
    <w:p w:rsidR="00280237" w:rsidRPr="00280237" w:rsidRDefault="00280237" w:rsidP="00280237">
      <w:pPr>
        <w:widowControl w:val="0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3"/>
        <w:gridCol w:w="1368"/>
        <w:gridCol w:w="1728"/>
        <w:gridCol w:w="1858"/>
        <w:gridCol w:w="2544"/>
      </w:tblGrid>
      <w:tr w:rsidR="00280237" w:rsidRPr="00280237" w:rsidTr="00514CB9">
        <w:trPr>
          <w:trHeight w:hRule="exact" w:val="557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Формы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Младшая группа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Средняя группа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Старшая группа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Подготовительная группа</w:t>
            </w:r>
          </w:p>
        </w:tc>
      </w:tr>
      <w:tr w:rsidR="00280237" w:rsidRPr="00280237" w:rsidTr="00514CB9">
        <w:trPr>
          <w:trHeight w:hRule="exact" w:val="5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Организованная деятельность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ч. в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 ч. в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10ч. в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 ч. в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80237" w:rsidRPr="00280237" w:rsidTr="00514CB9">
        <w:trPr>
          <w:trHeight w:hRule="exact" w:val="5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Утренняя гимнастика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8 -10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8 -10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10- 12 мин</w:t>
            </w:r>
          </w:p>
        </w:tc>
      </w:tr>
      <w:tr w:rsidR="00280237" w:rsidRPr="00280237" w:rsidTr="00514CB9">
        <w:trPr>
          <w:trHeight w:hRule="exact" w:val="5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811040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</w:t>
            </w:r>
            <w:r w:rsidR="00280237"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имнастика после сна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5 - 8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5 - 10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6 -10 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8 - 10 мин</w:t>
            </w:r>
          </w:p>
        </w:tc>
      </w:tr>
      <w:tr w:rsidR="00280237" w:rsidRPr="00280237" w:rsidTr="00514CB9">
        <w:trPr>
          <w:trHeight w:hRule="exact" w:val="107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Подвижные игры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2-4 раз в день по 6-10 мин.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2-4 раз в день по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10 - 15 мин.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2-4 раз в день по 15 -20 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менее 2-4 раз в день по 15 - 20 мин.</w:t>
            </w:r>
          </w:p>
        </w:tc>
      </w:tr>
      <w:tr w:rsidR="00280237" w:rsidRPr="00280237" w:rsidTr="00514CB9">
        <w:trPr>
          <w:trHeight w:hRule="exact" w:val="274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Спортивные игры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Целенаправленное обучение на каждой прогулке</w:t>
            </w:r>
          </w:p>
        </w:tc>
      </w:tr>
      <w:tr w:rsidR="00280237" w:rsidRPr="00280237" w:rsidTr="00514CB9">
        <w:trPr>
          <w:trHeight w:hRule="exact" w:val="5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Спортивные упражнения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 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</w:t>
            </w:r>
          </w:p>
        </w:tc>
      </w:tr>
      <w:tr w:rsidR="00280237" w:rsidRPr="00280237" w:rsidTr="00514CB9">
        <w:trPr>
          <w:trHeight w:hRule="exact" w:val="107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Физкультурные упражнения на прогулке (ежедневно)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10 -12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10 -12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0 -15мин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10 - 15 мин</w:t>
            </w:r>
          </w:p>
        </w:tc>
      </w:tr>
      <w:tr w:rsidR="00280237" w:rsidRPr="00280237" w:rsidTr="00514CB9">
        <w:trPr>
          <w:trHeight w:hRule="exact" w:val="80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Спортивные развлечения (1-2 раза в месяц)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 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40 - 50 мин</w:t>
            </w:r>
          </w:p>
        </w:tc>
      </w:tr>
      <w:tr w:rsidR="00280237" w:rsidRPr="00280237" w:rsidTr="00514CB9">
        <w:trPr>
          <w:trHeight w:hRule="exact" w:val="53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EAF2DD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Спортивные праздники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 мин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60 - 90 мин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60 - 90 мин</w:t>
            </w:r>
          </w:p>
        </w:tc>
      </w:tr>
      <w:tr w:rsidR="00280237" w:rsidRPr="00280237" w:rsidTr="00514CB9">
        <w:trPr>
          <w:trHeight w:hRule="exact" w:val="456"/>
          <w:jc w:val="center"/>
        </w:trPr>
        <w:tc>
          <w:tcPr>
            <w:tcW w:w="5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2DD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Самостоятельная двигательная деятельность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протяжении всей недели</w:t>
            </w:r>
          </w:p>
        </w:tc>
      </w:tr>
    </w:tbl>
    <w:p w:rsidR="00280237" w:rsidRPr="00280237" w:rsidRDefault="00280237" w:rsidP="00280237">
      <w:pPr>
        <w:keepNext/>
        <w:keepLines/>
        <w:widowControl w:val="0"/>
        <w:spacing w:after="240" w:line="240" w:lineRule="auto"/>
        <w:outlineLvl w:val="1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bookmarkStart w:id="49" w:name="bookmark65"/>
      <w:bookmarkStart w:id="50" w:name="bookmark66"/>
      <w:bookmarkStart w:id="51" w:name="bookmark67"/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                    </w:t>
      </w:r>
    </w:p>
    <w:p w:rsidR="00280237" w:rsidRPr="00280237" w:rsidRDefault="00280237" w:rsidP="00280237">
      <w:pPr>
        <w:keepNext/>
        <w:keepLines/>
        <w:widowControl w:val="0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                             </w:t>
      </w:r>
      <w:proofErr w:type="spellStart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Физкультурно</w:t>
      </w:r>
      <w:proofErr w:type="spellEnd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 оздоровительная работа</w:t>
      </w:r>
      <w:bookmarkEnd w:id="49"/>
      <w:bookmarkEnd w:id="50"/>
      <w:bookmarkEnd w:id="5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5227"/>
        <w:gridCol w:w="2990"/>
      </w:tblGrid>
      <w:tr w:rsidR="00280237" w:rsidRPr="00280237" w:rsidTr="00514CB9">
        <w:trPr>
          <w:trHeight w:hRule="exact" w:val="288"/>
        </w:trPr>
        <w:tc>
          <w:tcPr>
            <w:tcW w:w="8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Максимальное пребывание детей на свежем воздухе: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Утренний приём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Гимнастика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Физкультурные занятия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раза в неделю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здоровья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1раз в квартал</w:t>
            </w:r>
          </w:p>
        </w:tc>
      </w:tr>
    </w:tbl>
    <w:p w:rsidR="00280237" w:rsidRPr="00280237" w:rsidRDefault="00280237" w:rsidP="00E02F5B">
      <w:pPr>
        <w:keepNext/>
        <w:keepLines/>
        <w:widowControl w:val="0"/>
        <w:numPr>
          <w:ilvl w:val="0"/>
          <w:numId w:val="17"/>
        </w:numPr>
        <w:tabs>
          <w:tab w:val="left" w:pos="793"/>
        </w:tabs>
        <w:spacing w:after="56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70"/>
      <w:bookmarkStart w:id="53" w:name="bookmark68"/>
      <w:bookmarkStart w:id="54" w:name="bookmark69"/>
      <w:bookmarkStart w:id="55" w:name="bookmark71"/>
      <w:bookmarkEnd w:id="52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Методы закаливания</w:t>
      </w:r>
      <w:bookmarkEnd w:id="53"/>
      <w:bookmarkEnd w:id="54"/>
      <w:bookmarkEnd w:id="5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304"/>
        <w:gridCol w:w="3034"/>
      </w:tblGrid>
      <w:tr w:rsidR="00280237" w:rsidRPr="00280237" w:rsidTr="00514CB9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Солнечные и воздушные ванны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Обливание ног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Обширное умывание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Бодрящая гимнастика (после сна)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Хождение босиком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</w:tbl>
    <w:p w:rsidR="00280237" w:rsidRPr="00280237" w:rsidRDefault="00280237" w:rsidP="00280237">
      <w:pPr>
        <w:keepNext/>
        <w:keepLines/>
        <w:widowControl w:val="0"/>
        <w:tabs>
          <w:tab w:val="left" w:pos="812"/>
        </w:tabs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4"/>
      <w:bookmarkStart w:id="57" w:name="bookmark72"/>
      <w:bookmarkStart w:id="58" w:name="bookmark73"/>
      <w:bookmarkStart w:id="59" w:name="bookmark75"/>
      <w:bookmarkEnd w:id="56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Профилактическая</w:t>
      </w:r>
      <w:bookmarkEnd w:id="57"/>
      <w:bookmarkEnd w:id="58"/>
      <w:bookmarkEnd w:id="5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386"/>
        <w:gridCol w:w="2990"/>
      </w:tblGrid>
      <w:tr w:rsidR="00280237" w:rsidRPr="00280237" w:rsidTr="00514CB9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Строгое выполнение санитарно-гигиенического режима в ДОУ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в меню свежих овощей, фруктов, соков.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«С» витаминизация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280237" w:rsidRPr="00280237" w:rsidTr="00514CB9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родителями о ЗОЖ и ОБЖ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лета (регулярно)</w:t>
            </w:r>
          </w:p>
        </w:tc>
      </w:tr>
    </w:tbl>
    <w:p w:rsidR="00280237" w:rsidRPr="00280237" w:rsidRDefault="00280237" w:rsidP="00280237">
      <w:pPr>
        <w:widowControl w:val="0"/>
        <w:spacing w:after="24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</w:p>
    <w:p w:rsidR="00280237" w:rsidRPr="00280237" w:rsidRDefault="00280237" w:rsidP="00280237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                      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ПО ОБРАЗОВАТЕЛЬНЫМ ОБЛАСТЯМ</w:t>
      </w:r>
    </w:p>
    <w:p w:rsidR="00280237" w:rsidRPr="00280237" w:rsidRDefault="00280237" w:rsidP="00280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ФИЗИЧЕСКОЕ РАЗВИТИЕ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Младший, средний и старший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18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0" w:name="bookmark76"/>
      <w:bookmarkEnd w:id="60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280237" w:rsidRPr="00280237" w:rsidRDefault="00280237" w:rsidP="00E02F5B">
      <w:pPr>
        <w:widowControl w:val="0"/>
        <w:numPr>
          <w:ilvl w:val="0"/>
          <w:numId w:val="18"/>
        </w:numPr>
        <w:tabs>
          <w:tab w:val="left" w:pos="778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1" w:name="bookmark77"/>
      <w:bookmarkEnd w:id="61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280237" w:rsidRPr="00280237" w:rsidRDefault="00280237" w:rsidP="00E02F5B">
      <w:pPr>
        <w:widowControl w:val="0"/>
        <w:numPr>
          <w:ilvl w:val="0"/>
          <w:numId w:val="18"/>
        </w:numPr>
        <w:tabs>
          <w:tab w:val="left" w:pos="774"/>
        </w:tabs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2" w:name="bookmark78"/>
      <w:bookmarkEnd w:id="62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охрану здоровья и жизни детей: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чувство осторожности, прививать знание основ безопасности;</w:t>
      </w:r>
    </w:p>
    <w:p w:rsidR="00280237" w:rsidRPr="00280237" w:rsidRDefault="00280237" w:rsidP="00280237">
      <w:pPr>
        <w:widowControl w:val="0"/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помочь детям осознать, что здоровье является главной ценностью каждого человека и что он отвечает сам</w:t>
      </w:r>
    </w:p>
    <w:p w:rsidR="00280237" w:rsidRPr="00280237" w:rsidRDefault="00280237" w:rsidP="00280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СОЦИАЛЬНО - КОММУНИКА ТИВНОЕ РАЗВИТИЕ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Младший и средний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19"/>
        </w:numPr>
        <w:tabs>
          <w:tab w:val="left" w:pos="764"/>
        </w:tabs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3" w:name="bookmark79"/>
      <w:bookmarkEnd w:id="6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интерес, внимание и доброжелательное отношение к окружающим.</w:t>
      </w:r>
    </w:p>
    <w:p w:rsidR="00280237" w:rsidRPr="00280237" w:rsidRDefault="00280237" w:rsidP="00E02F5B">
      <w:pPr>
        <w:widowControl w:val="0"/>
        <w:numPr>
          <w:ilvl w:val="0"/>
          <w:numId w:val="19"/>
        </w:numPr>
        <w:tabs>
          <w:tab w:val="left" w:pos="769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4" w:name="bookmark80"/>
      <w:bookmarkEnd w:id="64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речь и речевое общение, стимулировать проявление собственной речевой активности.</w:t>
      </w:r>
    </w:p>
    <w:p w:rsidR="00280237" w:rsidRPr="00280237" w:rsidRDefault="00280237" w:rsidP="00280237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Старший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0"/>
        </w:numPr>
        <w:tabs>
          <w:tab w:val="left" w:pos="769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5" w:name="bookmark81"/>
      <w:bookmarkEnd w:id="65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социальные мотивы, способствующие налаживанию межличностных отношений.</w:t>
      </w:r>
    </w:p>
    <w:p w:rsidR="00280237" w:rsidRPr="00280237" w:rsidRDefault="00280237" w:rsidP="00E02F5B">
      <w:pPr>
        <w:widowControl w:val="0"/>
        <w:numPr>
          <w:ilvl w:val="0"/>
          <w:numId w:val="20"/>
        </w:numPr>
        <w:tabs>
          <w:tab w:val="left" w:pos="774"/>
        </w:tabs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6" w:name="bookmark82"/>
      <w:bookmarkEnd w:id="66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этически ценные способов общения.</w:t>
      </w:r>
    </w:p>
    <w:p w:rsidR="00280237" w:rsidRPr="00280237" w:rsidRDefault="00280237" w:rsidP="00E02F5B">
      <w:pPr>
        <w:widowControl w:val="0"/>
        <w:numPr>
          <w:ilvl w:val="0"/>
          <w:numId w:val="20"/>
        </w:numPr>
        <w:tabs>
          <w:tab w:val="left" w:pos="774"/>
        </w:tabs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7" w:name="bookmark83"/>
      <w:bookmarkEnd w:id="67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самосознание.</w:t>
      </w:r>
    </w:p>
    <w:p w:rsidR="00280237" w:rsidRPr="00280237" w:rsidRDefault="00280237" w:rsidP="00E02F5B">
      <w:pPr>
        <w:widowControl w:val="0"/>
        <w:numPr>
          <w:ilvl w:val="0"/>
          <w:numId w:val="20"/>
        </w:numPr>
        <w:tabs>
          <w:tab w:val="left" w:pos="774"/>
        </w:tabs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8" w:name="bookmark84"/>
      <w:bookmarkEnd w:id="68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у ребенка уважение к себе и окружающим его людям.</w:t>
      </w:r>
    </w:p>
    <w:p w:rsidR="00280237" w:rsidRPr="00280237" w:rsidRDefault="00280237" w:rsidP="00E02F5B">
      <w:pPr>
        <w:widowControl w:val="0"/>
        <w:numPr>
          <w:ilvl w:val="0"/>
          <w:numId w:val="20"/>
        </w:numPr>
        <w:tabs>
          <w:tab w:val="left" w:pos="783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9" w:name="bookmark85"/>
      <w:bookmarkEnd w:id="69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280237" w:rsidRPr="00280237" w:rsidRDefault="00280237" w:rsidP="00280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ПОЗНАВА ТЕЛЬНОЕ РАЗВИТИЕ</w:t>
      </w:r>
    </w:p>
    <w:p w:rsidR="00280237" w:rsidRPr="00280237" w:rsidRDefault="00280237" w:rsidP="00280237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Младший и средний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1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0" w:name="bookmark86"/>
      <w:bookmarkEnd w:id="70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Расширять познание окружающего мира, посредством представлений о природе и человеке. Формировать основы экологического воспитания.</w:t>
      </w:r>
    </w:p>
    <w:p w:rsidR="00280237" w:rsidRPr="00280237" w:rsidRDefault="00280237" w:rsidP="00E02F5B">
      <w:pPr>
        <w:widowControl w:val="0"/>
        <w:numPr>
          <w:ilvl w:val="0"/>
          <w:numId w:val="21"/>
        </w:numPr>
        <w:tabs>
          <w:tab w:val="left" w:pos="774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1" w:name="bookmark87"/>
      <w:bookmarkEnd w:id="71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Обогащать представления детей об окружающей действительность, предметах быта.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Старший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2"/>
        </w:numPr>
        <w:tabs>
          <w:tab w:val="left" w:pos="778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2" w:name="bookmark88"/>
      <w:bookmarkEnd w:id="72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</w:t>
      </w:r>
      <w:proofErr w:type="spell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причинно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следственные</w:t>
      </w:r>
      <w:proofErr w:type="spellEnd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связи и представления о различных состояниях веществ и т.д.</w:t>
      </w:r>
    </w:p>
    <w:p w:rsidR="00280237" w:rsidRPr="00280237" w:rsidRDefault="00280237" w:rsidP="00E02F5B">
      <w:pPr>
        <w:widowControl w:val="0"/>
        <w:numPr>
          <w:ilvl w:val="0"/>
          <w:numId w:val="22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3" w:name="bookmark89"/>
      <w:bookmarkEnd w:id="7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Обобщать представления детей о процессах производства и потребления продуктов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питания, одежды, предметов домашнего хозяйства и др. Закрепить знания о действиях в различных чрезвычайных ситуациях /программа «ОБЖ»</w:t>
      </w:r>
    </w:p>
    <w:p w:rsidR="00280237" w:rsidRPr="00280237" w:rsidRDefault="00280237" w:rsidP="00E02F5B">
      <w:pPr>
        <w:widowControl w:val="0"/>
        <w:numPr>
          <w:ilvl w:val="0"/>
          <w:numId w:val="22"/>
        </w:numPr>
        <w:tabs>
          <w:tab w:val="left" w:pos="774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4" w:name="bookmark90"/>
      <w:bookmarkEnd w:id="74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</w:t>
      </w:r>
      <w:proofErr w:type="gramStart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..</w:t>
      </w:r>
      <w:proofErr w:type="gramEnd"/>
    </w:p>
    <w:p w:rsidR="00280237" w:rsidRPr="00280237" w:rsidRDefault="00280237" w:rsidP="002802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ХУДОЖЕСТВЕННО - ЭСТЕТИЧЕСКО РАЗВИТИЕ</w:t>
      </w:r>
    </w:p>
    <w:p w:rsidR="00280237" w:rsidRPr="00280237" w:rsidRDefault="00280237" w:rsidP="00280237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Младший и средний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3"/>
        </w:numPr>
        <w:tabs>
          <w:tab w:val="left" w:pos="778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5" w:name="bookmark91"/>
      <w:bookmarkEnd w:id="75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Художественная литература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</w:t>
      </w:r>
    </w:p>
    <w:p w:rsidR="00280237" w:rsidRPr="00280237" w:rsidRDefault="00280237" w:rsidP="00E02F5B">
      <w:pPr>
        <w:widowControl w:val="0"/>
        <w:numPr>
          <w:ilvl w:val="0"/>
          <w:numId w:val="23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6" w:name="bookmark92"/>
      <w:bookmarkEnd w:id="76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Изобразительное искусство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формировать умение экспериментировать и создавать простейшие изображения, побуждать к самостоятельной передаче образов предметов.</w:t>
      </w:r>
    </w:p>
    <w:p w:rsidR="00280237" w:rsidRPr="00280237" w:rsidRDefault="00280237" w:rsidP="00E02F5B">
      <w:pPr>
        <w:widowControl w:val="0"/>
        <w:numPr>
          <w:ilvl w:val="0"/>
          <w:numId w:val="23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7" w:name="bookmark93"/>
      <w:bookmarkEnd w:id="77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Музыка -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умение внимательно слушать музыкальные произведения, определять жанр; использовать музыкальные образы в разных видах деятельности и т.д.</w:t>
      </w:r>
    </w:p>
    <w:p w:rsidR="00280237" w:rsidRPr="00280237" w:rsidRDefault="00280237" w:rsidP="00E02F5B">
      <w:pPr>
        <w:widowControl w:val="0"/>
        <w:numPr>
          <w:ilvl w:val="0"/>
          <w:numId w:val="23"/>
        </w:numPr>
        <w:tabs>
          <w:tab w:val="left" w:pos="778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8" w:name="bookmark94"/>
      <w:bookmarkEnd w:id="78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Конструирование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Старший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4"/>
        </w:numPr>
        <w:tabs>
          <w:tab w:val="left" w:pos="769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9" w:name="bookmark95"/>
      <w:bookmarkEnd w:id="79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Художественная литература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продолжить приобщению детей к высокохудожественной литературе, формированию запаса художественных впечатлений, развитию выразительной речи и т.д.</w:t>
      </w:r>
    </w:p>
    <w:p w:rsidR="00280237" w:rsidRPr="00280237" w:rsidRDefault="00280237" w:rsidP="00E02F5B">
      <w:pPr>
        <w:widowControl w:val="0"/>
        <w:numPr>
          <w:ilvl w:val="0"/>
          <w:numId w:val="24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0" w:name="bookmark96"/>
      <w:bookmarkEnd w:id="80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Изобразительное искусство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продолжить развивать способность к изобразительной деятельности, воображение и творчество. 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Художественно-декоративная деятельность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воспитывать эстетическое отношение к природному окружению и дизайну своего быта.</w:t>
      </w:r>
    </w:p>
    <w:p w:rsidR="00280237" w:rsidRPr="00280237" w:rsidRDefault="00280237" w:rsidP="00E02F5B">
      <w:pPr>
        <w:widowControl w:val="0"/>
        <w:numPr>
          <w:ilvl w:val="0"/>
          <w:numId w:val="24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1" w:name="bookmark97"/>
      <w:bookmarkEnd w:id="81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Музыка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продолжить формировать запас музыкальных впечатлений, использовать их в разных видах деятельности.</w:t>
      </w:r>
    </w:p>
    <w:p w:rsidR="00280237" w:rsidRPr="00280237" w:rsidRDefault="00280237" w:rsidP="00E02F5B">
      <w:pPr>
        <w:widowControl w:val="0"/>
        <w:numPr>
          <w:ilvl w:val="0"/>
          <w:numId w:val="24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2" w:name="bookmark98"/>
      <w:bookmarkEnd w:id="82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Конструирование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280237" w:rsidRPr="00280237" w:rsidRDefault="00280237" w:rsidP="00280237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РЕЧЕВОЕ РАЗВИТИЕ</w:t>
      </w:r>
    </w:p>
    <w:p w:rsidR="00280237" w:rsidRPr="00280237" w:rsidRDefault="00280237" w:rsidP="00280237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Младший и средний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6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3" w:name="bookmark99"/>
      <w:bookmarkEnd w:id="8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речь и речевое общение, стимулировать проявление собственной речевой активности.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69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4" w:name="bookmark100"/>
      <w:bookmarkEnd w:id="84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Вызвать желание выражать впечатления речевыми и неречевыми средствами, разговаривать о прочитанном.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5" w:name="bookmark101"/>
      <w:bookmarkEnd w:id="85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у детей речевые формы вежливого общения, использование дружелюбного, спокойного тона общения.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6" w:name="bookmark102"/>
      <w:bookmarkEnd w:id="86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элементарными формами объяснительной речи.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83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7" w:name="bookmark103"/>
      <w:bookmarkEnd w:id="87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пересказывать небольшие литературные произведения в форме игры- драматизации, показа настольного театра</w:t>
      </w:r>
    </w:p>
    <w:p w:rsidR="00280237" w:rsidRPr="00280237" w:rsidRDefault="00280237" w:rsidP="00E02F5B">
      <w:pPr>
        <w:widowControl w:val="0"/>
        <w:numPr>
          <w:ilvl w:val="0"/>
          <w:numId w:val="25"/>
        </w:numPr>
        <w:tabs>
          <w:tab w:val="left" w:pos="778"/>
        </w:tabs>
        <w:spacing w:after="24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8" w:name="bookmark104"/>
      <w:bookmarkEnd w:id="88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Выразительно читать стихи, используя средства интонационной речевой выразительности (силу голоса, интонацию, ритм и темп речи</w:t>
      </w:r>
    </w:p>
    <w:p w:rsidR="00280237" w:rsidRPr="00280237" w:rsidRDefault="00280237" w:rsidP="00280237">
      <w:pPr>
        <w:widowControl w:val="0"/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Старший дошкольный возраст:</w:t>
      </w:r>
    </w:p>
    <w:p w:rsidR="00280237" w:rsidRPr="00280237" w:rsidRDefault="00280237" w:rsidP="00E02F5B">
      <w:pPr>
        <w:widowControl w:val="0"/>
        <w:numPr>
          <w:ilvl w:val="0"/>
          <w:numId w:val="26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9" w:name="bookmark105"/>
      <w:bookmarkEnd w:id="89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280237" w:rsidRPr="00280237" w:rsidRDefault="00280237" w:rsidP="00E02F5B">
      <w:pPr>
        <w:widowControl w:val="0"/>
        <w:numPr>
          <w:ilvl w:val="0"/>
          <w:numId w:val="26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0" w:name="bookmark106"/>
      <w:bookmarkEnd w:id="90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280237" w:rsidRPr="00280237" w:rsidRDefault="00280237" w:rsidP="00E02F5B">
      <w:pPr>
        <w:widowControl w:val="0"/>
        <w:numPr>
          <w:ilvl w:val="0"/>
          <w:numId w:val="26"/>
        </w:numPr>
        <w:tabs>
          <w:tab w:val="left" w:pos="783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1" w:name="bookmark107"/>
      <w:bookmarkEnd w:id="91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Проявлять интерес к самостоятельному сочинению, создавать разнообразные виды </w:t>
      </w: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творческих рассказов.</w:t>
      </w:r>
    </w:p>
    <w:p w:rsidR="00280237" w:rsidRPr="00280237" w:rsidRDefault="00280237" w:rsidP="00E02F5B">
      <w:pPr>
        <w:widowControl w:val="0"/>
        <w:numPr>
          <w:ilvl w:val="0"/>
          <w:numId w:val="26"/>
        </w:numPr>
        <w:tabs>
          <w:tab w:val="left" w:pos="774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2" w:name="bookmark108"/>
      <w:bookmarkEnd w:id="92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речи средства интонационной выразительности: регулировать громкость голоса, темп речи, интонацию.</w:t>
      </w:r>
    </w:p>
    <w:p w:rsidR="00280237" w:rsidRPr="00280237" w:rsidRDefault="00280237" w:rsidP="00E02F5B">
      <w:pPr>
        <w:widowControl w:val="0"/>
        <w:numPr>
          <w:ilvl w:val="0"/>
          <w:numId w:val="26"/>
        </w:numPr>
        <w:tabs>
          <w:tab w:val="left" w:pos="783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80237" w:rsidRPr="00280237">
          <w:footerReference w:type="default" r:id="rId7"/>
          <w:footerReference w:type="first" r:id="rId8"/>
          <w:pgSz w:w="11900" w:h="16840"/>
          <w:pgMar w:top="941" w:right="686" w:bottom="1252" w:left="1273" w:header="0" w:footer="3" w:gutter="0"/>
          <w:pgNumType w:start="1"/>
          <w:cols w:space="720"/>
          <w:noEndnote/>
          <w:titlePg/>
          <w:docGrid w:linePitch="360"/>
        </w:sectPr>
      </w:pPr>
      <w:bookmarkStart w:id="93" w:name="bookmark109"/>
      <w:bookmarkEnd w:id="93"/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Рассказывать об участии в экспериментировании, комментирование своих действий в процессе деятельности и их оценка.</w:t>
      </w:r>
    </w:p>
    <w:p w:rsidR="00280237" w:rsidRPr="00280237" w:rsidRDefault="00280237" w:rsidP="00280237">
      <w:pPr>
        <w:keepNext/>
        <w:keepLines/>
        <w:widowControl w:val="0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4" w:name="bookmark110"/>
      <w:bookmarkStart w:id="95" w:name="bookmark111"/>
      <w:bookmarkStart w:id="96" w:name="bookmark112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Организация деятельности детей в летний оздоровительный период.</w:t>
      </w:r>
      <w:bookmarkEnd w:id="94"/>
      <w:bookmarkEnd w:id="95"/>
      <w:bookmarkEnd w:id="9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2835"/>
        <w:gridCol w:w="3119"/>
        <w:gridCol w:w="2976"/>
        <w:gridCol w:w="4396"/>
      </w:tblGrid>
      <w:tr w:rsidR="00280237" w:rsidRPr="00280237" w:rsidTr="00811040">
        <w:trPr>
          <w:trHeight w:hRule="exact" w:val="5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Младшая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Старшая группа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Подготовительная группа</w:t>
            </w:r>
          </w:p>
        </w:tc>
      </w:tr>
      <w:tr w:rsidR="00280237" w:rsidRPr="00280237" w:rsidTr="00811040">
        <w:trPr>
          <w:trHeight w:hRule="exact" w:val="89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(музыкальная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(музыкальная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деятельность)</w:t>
            </w:r>
          </w:p>
        </w:tc>
      </w:tr>
      <w:tr w:rsidR="00280237" w:rsidRPr="00280237" w:rsidTr="00811040">
        <w:trPr>
          <w:trHeight w:hRule="exact" w:val="13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(двигательная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(двигательная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(музыкальная,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 на улице)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(музыкальная,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 на улице)</w:t>
            </w:r>
          </w:p>
        </w:tc>
      </w:tr>
      <w:tr w:rsidR="00280237" w:rsidRPr="00280237" w:rsidTr="00811040">
        <w:trPr>
          <w:trHeight w:hRule="exact" w:val="13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Художественно - эстетическое развитие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 художественно-творческая художественная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Художественно - эстетическое развитие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 художественно-творческая художественная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(двигательная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(двигательная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</w:tr>
      <w:tr w:rsidR="00280237" w:rsidRPr="00280237" w:rsidTr="00811040">
        <w:trPr>
          <w:trHeight w:hRule="exact" w:val="13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(музыкальная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 на улице)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(музыкальная деятельность) </w:t>
            </w: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 на улице)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( </w:t>
            </w:r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художественно-творческая художественная деятельность)</w:t>
            </w:r>
          </w:p>
        </w:tc>
      </w:tr>
      <w:tr w:rsidR="00280237" w:rsidRPr="00280237" w:rsidTr="00811040">
        <w:trPr>
          <w:trHeight w:hRule="exact" w:val="9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Физическое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(двигательная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(музыкальная деятельность)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Художественно - эстетическое развитие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(музыкальная деятельность)</w:t>
            </w:r>
          </w:p>
        </w:tc>
      </w:tr>
    </w:tbl>
    <w:p w:rsidR="00280237" w:rsidRPr="00280237" w:rsidRDefault="00280237" w:rsidP="00280237">
      <w:pPr>
        <w:widowControl w:val="0"/>
        <w:spacing w:after="57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280237" w:rsidRPr="00280237" w:rsidRDefault="00280237" w:rsidP="00280237">
      <w:pPr>
        <w:widowControl w:val="0"/>
        <w:spacing w:after="440" w:line="240" w:lineRule="auto"/>
        <w:ind w:firstLine="460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280237" w:rsidRPr="00280237">
          <w:footerReference w:type="default" r:id="rId9"/>
          <w:pgSz w:w="16840" w:h="11900" w:orient="landscape"/>
          <w:pgMar w:top="960" w:right="1220" w:bottom="1176" w:left="1018" w:header="532" w:footer="3" w:gutter="0"/>
          <w:cols w:space="720"/>
          <w:noEndnote/>
          <w:docGrid w:linePitch="360"/>
        </w:sectPr>
      </w:pPr>
      <w:r w:rsidRPr="00280237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 xml:space="preserve">■ </w:t>
      </w:r>
      <w:r w:rsidRPr="0028023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Развлечение </w:t>
      </w:r>
      <w:r w:rsidRPr="00280237">
        <w:rPr>
          <w:rFonts w:ascii="Times New Roman" w:eastAsia="Times New Roman" w:hAnsi="Times New Roman" w:cs="Times New Roman"/>
          <w:color w:val="000000"/>
          <w:lang w:eastAsia="ru-RU" w:bidi="ru-RU"/>
        </w:rPr>
        <w:t>(музыкально - театрализованная деятельность) - 1 раз в неделю</w:t>
      </w:r>
    </w:p>
    <w:p w:rsidR="00280237" w:rsidRPr="00280237" w:rsidRDefault="00280237" w:rsidP="00280237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7" w:name="bookmark113"/>
      <w:bookmarkStart w:id="98" w:name="bookmark114"/>
      <w:bookmarkStart w:id="99" w:name="bookmark115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Календарно-тематический план на летний оздоровительный период.</w:t>
      </w:r>
      <w:bookmarkEnd w:id="97"/>
      <w:bookmarkEnd w:id="98"/>
      <w:bookmarkEnd w:id="99"/>
    </w:p>
    <w:p w:rsidR="00280237" w:rsidRPr="00280237" w:rsidRDefault="00280237" w:rsidP="00280237">
      <w:pPr>
        <w:widowControl w:val="0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работы с детьми в летний период носит тематический характер.</w:t>
      </w:r>
    </w:p>
    <w:p w:rsidR="00280237" w:rsidRPr="00280237" w:rsidRDefault="00280237" w:rsidP="00280237">
      <w:pPr>
        <w:widowControl w:val="0"/>
        <w:spacing w:after="5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280237" w:rsidRPr="00280237" w:rsidRDefault="00280237" w:rsidP="00280237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0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Сетка тематических недель «Лето - это маленькая жизнь»</w:t>
      </w:r>
    </w:p>
    <w:p w:rsidR="00280237" w:rsidRPr="00280237" w:rsidRDefault="00280237" w:rsidP="00280237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0" w:name="bookmark116"/>
      <w:bookmarkStart w:id="101" w:name="bookmark117"/>
      <w:bookmarkStart w:id="102" w:name="bookmark118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Июнь</w:t>
      </w:r>
      <w:bookmarkEnd w:id="100"/>
      <w:bookmarkEnd w:id="101"/>
      <w:bookmarkEnd w:id="102"/>
    </w:p>
    <w:p w:rsidR="00280237" w:rsidRPr="00CD7104" w:rsidRDefault="00280237" w:rsidP="00E02F5B">
      <w:pPr>
        <w:widowControl w:val="0"/>
        <w:numPr>
          <w:ilvl w:val="0"/>
          <w:numId w:val="27"/>
        </w:numPr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3" w:name="bookmark119"/>
      <w:bookmarkEnd w:id="103"/>
      <w:r w:rsidRPr="0028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неделя </w:t>
      </w:r>
      <w:proofErr w:type="gramStart"/>
      <w:r w:rsidR="004C0B4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4C0B4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4C0B4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Счастливое детство моё»</w:t>
      </w:r>
    </w:p>
    <w:p w:rsidR="00280237" w:rsidRPr="00CD7104" w:rsidRDefault="00280237" w:rsidP="00E02F5B">
      <w:pPr>
        <w:widowControl w:val="0"/>
        <w:numPr>
          <w:ilvl w:val="0"/>
          <w:numId w:val="27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4" w:name="bookmark120"/>
      <w:bookmarkEnd w:id="104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</w:t>
      </w:r>
      <w:r w:rsidR="004C0B4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C0B4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 Неделя разных дел»</w:t>
      </w:r>
    </w:p>
    <w:p w:rsidR="00280237" w:rsidRPr="00CD7104" w:rsidRDefault="00280237" w:rsidP="00E02F5B">
      <w:pPr>
        <w:widowControl w:val="0"/>
        <w:numPr>
          <w:ilvl w:val="0"/>
          <w:numId w:val="27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5" w:name="bookmark121"/>
      <w:bookmarkEnd w:id="105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-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«Научился сам – научи </w:t>
      </w:r>
      <w:proofErr w:type="gramStart"/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504F" w:rsidRPr="00CD7104" w:rsidRDefault="001D504F" w:rsidP="00E02F5B">
      <w:pPr>
        <w:widowControl w:val="0"/>
        <w:numPr>
          <w:ilvl w:val="0"/>
          <w:numId w:val="27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6" w:name="bookmark122"/>
      <w:bookmarkEnd w:id="106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неделя-  «</w:t>
      </w: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веселых игр и забав».</w:t>
      </w:r>
    </w:p>
    <w:p w:rsidR="001D504F" w:rsidRPr="00CD7104" w:rsidRDefault="001D504F" w:rsidP="001D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bookmark123"/>
      <w:bookmarkEnd w:id="107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 неделя- - «</w:t>
      </w:r>
      <w:r w:rsidRPr="00CD7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контрастов»</w:t>
      </w:r>
    </w:p>
    <w:p w:rsidR="001D504F" w:rsidRPr="00CD7104" w:rsidRDefault="001D504F" w:rsidP="002802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0237" w:rsidRPr="00CD7104" w:rsidRDefault="00280237" w:rsidP="002802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Июль</w:t>
      </w:r>
    </w:p>
    <w:p w:rsidR="00280237" w:rsidRPr="00CD7104" w:rsidRDefault="00280237" w:rsidP="00E02F5B">
      <w:pPr>
        <w:widowControl w:val="0"/>
        <w:numPr>
          <w:ilvl w:val="0"/>
          <w:numId w:val="28"/>
        </w:numPr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8" w:name="bookmark124"/>
      <w:bookmarkEnd w:id="108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-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«Здоровей-ка»</w:t>
      </w:r>
    </w:p>
    <w:p w:rsidR="00280237" w:rsidRPr="00CD7104" w:rsidRDefault="00280237" w:rsidP="00E02F5B">
      <w:pPr>
        <w:widowControl w:val="0"/>
        <w:numPr>
          <w:ilvl w:val="0"/>
          <w:numId w:val="28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9" w:name="bookmark125"/>
      <w:bookmarkEnd w:id="109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«В гостях у сказки»</w:t>
      </w:r>
    </w:p>
    <w:p w:rsidR="00280237" w:rsidRPr="00CD7104" w:rsidRDefault="00280237" w:rsidP="00E02F5B">
      <w:pPr>
        <w:widowControl w:val="0"/>
        <w:numPr>
          <w:ilvl w:val="0"/>
          <w:numId w:val="28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0" w:name="bookmark126"/>
      <w:bookmarkEnd w:id="110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-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«Неделя осторожного пешехода».</w:t>
      </w:r>
    </w:p>
    <w:p w:rsidR="00280237" w:rsidRPr="00CD7104" w:rsidRDefault="00280237" w:rsidP="001D504F">
      <w:pPr>
        <w:widowControl w:val="0"/>
        <w:numPr>
          <w:ilvl w:val="0"/>
          <w:numId w:val="28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1" w:name="bookmark127"/>
      <w:bookmarkEnd w:id="111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504F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«Неделя дружной семьи»</w:t>
      </w:r>
      <w:bookmarkStart w:id="112" w:name="bookmark128"/>
      <w:bookmarkEnd w:id="112"/>
    </w:p>
    <w:p w:rsidR="00280237" w:rsidRPr="00CD7104" w:rsidRDefault="00280237" w:rsidP="0028023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Август</w:t>
      </w:r>
    </w:p>
    <w:p w:rsidR="00280237" w:rsidRPr="00CD7104" w:rsidRDefault="00280237" w:rsidP="00E02F5B">
      <w:pPr>
        <w:widowControl w:val="0"/>
        <w:numPr>
          <w:ilvl w:val="0"/>
          <w:numId w:val="29"/>
        </w:numPr>
        <w:tabs>
          <w:tab w:val="left" w:pos="2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3" w:name="bookmark129"/>
      <w:bookmarkEnd w:id="113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- </w:t>
      </w:r>
      <w:r w:rsidR="00CD710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«Неделя со знатоками».</w:t>
      </w:r>
    </w:p>
    <w:p w:rsidR="00280237" w:rsidRPr="00CD7104" w:rsidRDefault="00280237" w:rsidP="00E02F5B">
      <w:pPr>
        <w:widowControl w:val="0"/>
        <w:numPr>
          <w:ilvl w:val="0"/>
          <w:numId w:val="29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4" w:name="bookmark130"/>
      <w:bookmarkEnd w:id="114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</w:t>
      </w:r>
      <w:proofErr w:type="gramStart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D710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CD710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Наедине с природой»</w:t>
      </w:r>
    </w:p>
    <w:p w:rsidR="00280237" w:rsidRPr="00CD7104" w:rsidRDefault="00280237" w:rsidP="00E02F5B">
      <w:pPr>
        <w:widowControl w:val="0"/>
        <w:numPr>
          <w:ilvl w:val="0"/>
          <w:numId w:val="29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5" w:name="bookmark131"/>
      <w:bookmarkEnd w:id="115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- </w:t>
      </w:r>
      <w:r w:rsidR="00CD710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«Неделя познания» </w:t>
      </w:r>
    </w:p>
    <w:p w:rsidR="00280237" w:rsidRPr="00CD7104" w:rsidRDefault="00280237" w:rsidP="00E02F5B">
      <w:pPr>
        <w:widowControl w:val="0"/>
        <w:numPr>
          <w:ilvl w:val="0"/>
          <w:numId w:val="29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6" w:name="bookmark132"/>
      <w:bookmarkEnd w:id="116"/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неделя </w:t>
      </w:r>
      <w:r w:rsidR="00345018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7104"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«Неделя любимых игр»</w:t>
      </w:r>
    </w:p>
    <w:p w:rsidR="00345018" w:rsidRPr="00CD7104" w:rsidRDefault="00345018" w:rsidP="00E02F5B">
      <w:pPr>
        <w:widowControl w:val="0"/>
        <w:numPr>
          <w:ilvl w:val="0"/>
          <w:numId w:val="29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неделя - До свидания, лето!</w:t>
      </w:r>
    </w:p>
    <w:p w:rsidR="00345018" w:rsidRPr="00CD7104" w:rsidRDefault="003450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7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345018" w:rsidRPr="00280237" w:rsidRDefault="00345018" w:rsidP="00345018">
      <w:pPr>
        <w:widowControl w:val="0"/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80237" w:rsidRPr="00280237" w:rsidRDefault="00280237" w:rsidP="003450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7" w:name="bookmark133"/>
      <w:bookmarkEnd w:id="117"/>
      <w:r w:rsidRPr="00280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ВЗАИМОДЕЙСТВИЕ С РОДИТЕЛЯМИ ВОСПИТАННИКОВ.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662"/>
        <w:gridCol w:w="2990"/>
      </w:tblGrid>
      <w:tr w:rsidR="00280237" w:rsidRPr="00280237" w:rsidTr="00514CB9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280237" w:rsidRPr="00280237" w:rsidTr="00514CB9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Индивидуальная работа с родителями (по запросам)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ЛОП</w:t>
            </w:r>
          </w:p>
        </w:tc>
      </w:tr>
      <w:tr w:rsidR="00280237" w:rsidRPr="00280237" w:rsidTr="00514CB9">
        <w:trPr>
          <w:trHeight w:hRule="exact" w:val="24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Оформление папки-передвижки «Лето»</w:t>
            </w:r>
          </w:p>
          <w:p w:rsidR="00280237" w:rsidRPr="00280237" w:rsidRDefault="00280237" w:rsidP="00280237">
            <w:pPr>
              <w:widowControl w:val="0"/>
              <w:spacing w:after="24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Санитарных памяток на темы: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«Кишечная инфекция»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«Клещевой энцефалит»;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«Овощи, фрукты. Витамины»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«Закаливание детей»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0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питании»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ЛОП</w:t>
            </w:r>
          </w:p>
        </w:tc>
      </w:tr>
      <w:tr w:rsidR="00280237" w:rsidRPr="00280237" w:rsidTr="00514CB9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280237" w:rsidRPr="00280237" w:rsidTr="00514CB9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 для родителей: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«Дети и дорога».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уберечь ребенка от теплового и солнечного удара»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«Профилактика кишечных заболеваний»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«Осторожно ядовитые растения»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прогулках и путешествиях с детьми»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«Витамины на грядке».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ЛОП</w:t>
            </w:r>
          </w:p>
        </w:tc>
      </w:tr>
      <w:tr w:rsidR="00280237" w:rsidRPr="00280237" w:rsidTr="00514CB9">
        <w:trPr>
          <w:trHeight w:hRule="exact" w:val="16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Беседы: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«Осторожно: тепловой и солнечный удар!»;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«Купание - прекрасное закаливающее средство»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 одевать ребенка в летний период»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«Запасная одежда и головной убор летом»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2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«Какая должна быть обувь в детском саду летом»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июль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</w:tr>
    </w:tbl>
    <w:p w:rsidR="00280237" w:rsidRPr="00280237" w:rsidRDefault="00280237" w:rsidP="00280237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sectPr w:rsidR="00280237" w:rsidRPr="00280237">
          <w:footerReference w:type="default" r:id="rId10"/>
          <w:pgSz w:w="11900" w:h="16840"/>
          <w:pgMar w:top="1110" w:right="552" w:bottom="1177" w:left="874" w:header="682" w:footer="3" w:gutter="0"/>
          <w:cols w:space="720"/>
          <w:noEndnote/>
          <w:docGrid w:linePitch="360"/>
        </w:sectPr>
      </w:pPr>
    </w:p>
    <w:p w:rsidR="00280237" w:rsidRPr="00280237" w:rsidRDefault="00280237" w:rsidP="00280237">
      <w:pPr>
        <w:keepNext/>
        <w:keepLines/>
        <w:widowControl w:val="0"/>
        <w:spacing w:before="1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8" w:name="bookmark134"/>
      <w:bookmarkStart w:id="119" w:name="bookmark135"/>
      <w:bookmarkStart w:id="120" w:name="bookmark136"/>
      <w:r w:rsidRPr="00280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Формы оздоровительных мероприятий в летний оздоровительный период</w:t>
      </w:r>
      <w:bookmarkEnd w:id="118"/>
      <w:bookmarkEnd w:id="119"/>
      <w:bookmarkEnd w:id="1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3"/>
        <w:gridCol w:w="5390"/>
        <w:gridCol w:w="1133"/>
        <w:gridCol w:w="1704"/>
        <w:gridCol w:w="1555"/>
        <w:gridCol w:w="1714"/>
      </w:tblGrid>
      <w:tr w:rsidR="00280237" w:rsidRPr="00280237" w:rsidTr="00514CB9">
        <w:trPr>
          <w:trHeight w:hRule="exact" w:val="24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Формы работы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Содержание занятий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Условия организации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280237" w:rsidRPr="00280237" w:rsidTr="00514CB9">
        <w:trPr>
          <w:trHeight w:hRule="exact" w:val="53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Место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Место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Время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Продолжител</w:t>
            </w:r>
            <w:proofErr w:type="spellEnd"/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ьность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мин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0237" w:rsidRPr="00280237" w:rsidTr="00514CB9">
        <w:trPr>
          <w:trHeight w:hRule="exact" w:val="27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6</w:t>
            </w:r>
          </w:p>
        </w:tc>
      </w:tr>
      <w:tr w:rsidR="00280237" w:rsidRPr="00280237" w:rsidTr="00514CB9">
        <w:trPr>
          <w:trHeight w:hRule="exact" w:val="344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Утренняя гимнастика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Традиционная гимнастика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(включает простые гимнастические упражнения с обязательным введением дыхательных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упражнений):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предметами и без предметов;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формирование правильной осанки;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формирование свода стопы;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имитационного характера;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использованием крупных модулей.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Коррекционная гимнастика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(включение в комплекс 3—4 специальных упражнений в соответствии с характером отклонений или нарушений в развитии детей)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Ежедневно перед завтраком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425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Занятие по физической культуре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сердечно-сосудистой как наиболее нагружаемых при физических упражнениях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раза в неделю, в часы наименьшей инсоляции (до наступления жары или после ее спада)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15-20 мин.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3"/>
        <w:gridCol w:w="5390"/>
        <w:gridCol w:w="1133"/>
        <w:gridCol w:w="1704"/>
        <w:gridCol w:w="1555"/>
        <w:gridCol w:w="1714"/>
      </w:tblGrid>
      <w:tr w:rsidR="00280237" w:rsidRPr="00280237" w:rsidTr="00514CB9">
        <w:trPr>
          <w:trHeight w:hRule="exact" w:val="212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Подвижные игры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Виды игр: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4"/>
              </w:numPr>
              <w:tabs>
                <w:tab w:val="left" w:pos="801"/>
              </w:tabs>
              <w:spacing w:after="0" w:line="252" w:lineRule="auto"/>
              <w:ind w:left="82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Сюжетные (использование при объяснении крошки-сказки или сюжетного рассказа);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4"/>
              </w:numPr>
              <w:tabs>
                <w:tab w:val="left" w:pos="796"/>
              </w:tabs>
              <w:spacing w:after="0" w:line="252" w:lineRule="auto"/>
              <w:ind w:left="82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несюжетные с элементами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4"/>
              </w:numPr>
              <w:tabs>
                <w:tab w:val="left" w:pos="796"/>
              </w:tabs>
              <w:spacing w:after="0" w:line="252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Ежедневно, в часы наименьшей инсоляции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10-20 мин.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397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Двигательные разминки </w:t>
            </w: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физминутки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динамические паузы).</w:t>
            </w:r>
          </w:p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 зависит от интенсивности и вида предыдущей деятельности.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Варианты: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8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развитие мелкой моторики;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9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ритмические движения: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701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упражнения на внимание и координацию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дви-жений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91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в равновесии: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91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для активизации работы</w:t>
            </w:r>
          </w:p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глазных мышц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701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гимнастика расслабления: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71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корригирующие упражнения (в соответствии с характером отклонений или нарушений в развитии детей):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96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формирование правильной осанки.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5"/>
              </w:numPr>
              <w:tabs>
                <w:tab w:val="left" w:pos="691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упражнения на формирование свода стопы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Ежедневно, в часы наименьшей инсоляции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мин.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126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811040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</w:t>
            </w:r>
            <w:r w:rsidR="00280237"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имнастика пробуждения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Спальня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Ежедневно после дневного сна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3-5 мин.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240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Гимнастика после дневного сна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Разминка после сна с использованием упражнений: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предметами и без предметов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формирование правильной осанки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формирование свода стопы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имитационного характера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сюжетные или игровые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развитие мелкой моторики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координацию движений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6"/>
              </w:numPr>
              <w:tabs>
                <w:tab w:val="left" w:pos="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равновесии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Группов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ое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помещен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Ежедневно после дневного сна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7-10 мин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</w:tbl>
    <w:p w:rsidR="00280237" w:rsidRPr="00280237" w:rsidRDefault="00280237" w:rsidP="00280237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28023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3"/>
        <w:gridCol w:w="5390"/>
        <w:gridCol w:w="1133"/>
        <w:gridCol w:w="1704"/>
        <w:gridCol w:w="1555"/>
        <w:gridCol w:w="1714"/>
      </w:tblGrid>
      <w:tr w:rsidR="00280237" w:rsidRPr="00280237" w:rsidTr="00514CB9">
        <w:trPr>
          <w:trHeight w:hRule="exact" w:val="2986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Закаливающие мероприятия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мероприятий с учетом состояния (физического развития, индивидуальных) особенностей детей: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7"/>
              </w:numPr>
              <w:tabs>
                <w:tab w:val="left" w:pos="706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элементы закаливания в повседневной жизни (умывание прохладной водой, проветривание помещений, обтирание)</w:t>
            </w:r>
          </w:p>
          <w:p w:rsidR="00280237" w:rsidRPr="00280237" w:rsidRDefault="00280237" w:rsidP="00E02F5B">
            <w:pPr>
              <w:widowControl w:val="0"/>
              <w:numPr>
                <w:ilvl w:val="0"/>
                <w:numId w:val="37"/>
              </w:numPr>
              <w:tabs>
                <w:tab w:val="left" w:pos="715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учетом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специфи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закалива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ющего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ятия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зависимости от </w:t>
            </w:r>
            <w:proofErr w:type="spellStart"/>
            <w:proofErr w:type="gram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ных</w:t>
            </w:r>
            <w:proofErr w:type="spellEnd"/>
            <w:proofErr w:type="gram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особенностей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239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Индивидуальная работа в режиме дня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Группа, участок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Устанавливаю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тся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индивидуально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Устанавлива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ются</w:t>
            </w:r>
            <w:proofErr w:type="spellEnd"/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индивидуально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  <w:tr w:rsidR="00280237" w:rsidRPr="00280237" w:rsidTr="00514CB9">
        <w:trPr>
          <w:trHeight w:hRule="exact" w:val="185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Праздники, досуг, развлечения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воздухе, в группе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неделю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 более 30 мин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37" w:rsidRPr="00280237" w:rsidRDefault="00280237" w:rsidP="002802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802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</w:t>
            </w:r>
          </w:p>
        </w:tc>
      </w:tr>
    </w:tbl>
    <w:p w:rsidR="00280237" w:rsidRPr="00280237" w:rsidRDefault="00280237" w:rsidP="00280237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Default="00F8557A" w:rsidP="00F8557A">
      <w:pPr>
        <w:pStyle w:val="ac"/>
        <w:rPr>
          <w:rFonts w:ascii="Times New Roman" w:hAnsi="Times New Roman" w:cs="Times New Roman"/>
        </w:rPr>
      </w:pPr>
    </w:p>
    <w:p w:rsidR="00F8557A" w:rsidRPr="00F8557A" w:rsidRDefault="00F8557A" w:rsidP="00F8557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F855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Примерная схема проведения специальных закаливающих процедур </w:t>
      </w:r>
    </w:p>
    <w:p w:rsidR="00F8557A" w:rsidRPr="00F8557A" w:rsidRDefault="00F8557A" w:rsidP="00F8557A">
      <w:pPr>
        <w:pStyle w:val="ac"/>
        <w:rPr>
          <w:rFonts w:ascii="Times New Roman" w:hAnsi="Times New Roman" w:cs="Times New Roman"/>
        </w:rPr>
      </w:pPr>
      <w:r w:rsidRPr="00F8557A">
        <w:rPr>
          <w:rFonts w:ascii="Times New Roman" w:hAnsi="Times New Roman" w:cs="Times New Roman"/>
        </w:rPr>
        <w:t>Цель: Совершенствование регулирующей функции центральной нервной системы, выработка наилучших  адаптационных реакций организма не только в ответ на резкие изменения погоды, но и на другие внешние воздействия.</w:t>
      </w:r>
    </w:p>
    <w:p w:rsidR="00F8557A" w:rsidRPr="00F8557A" w:rsidRDefault="00F8557A" w:rsidP="00F8557A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0"/>
        <w:gridCol w:w="2645"/>
        <w:gridCol w:w="7575"/>
        <w:gridCol w:w="2190"/>
      </w:tblGrid>
      <w:tr w:rsidR="00F8557A" w:rsidRPr="00F8557A" w:rsidTr="00F8557A">
        <w:trPr>
          <w:trHeight w:val="765"/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Виды закаливания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Время в режиме дня, место проведения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Особенности методики проведения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8557A" w:rsidRPr="00F8557A" w:rsidTr="00345018">
        <w:trPr>
          <w:trHeight w:val="345"/>
          <w:tblCellSpacing w:w="15" w:type="dxa"/>
          <w:jc w:val="center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F8557A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Длительное пребывание детей на свежем воздухе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Утренний прием на участке (исключение: группы раннего возраста - если есть новые дети).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Дневная и вечерняя прогулка (проводятся ежедневно в соответствии с режимом каждой возрастной группы)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Осмотр участка перед каждой прогулкой.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При необходимости, с участием детей, полив участка и песочницы.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Обязательно наличие головного убора.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Соблюдение питьевого режима.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В дневную прогулку включается оздоровительный бег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Проводится утром ежедневно на участке: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младший возраст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8-10 мин;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старший возраст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10—15 мин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Никакой заорганизованности, строгих правил и требований дисциплины. Следует обеспечить приподнятое эмоциональное состояние.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Форма проведения: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традиционная; обыгрывание какого-либо сюжета;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использование подвижных игр с разным уровнем активности;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использование элементов ритмической гимнастики, танцевальных движений, хороводов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муз. 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Совместная деятельность с детьми по закреплению основных видов </w:t>
            </w:r>
            <w:r w:rsidRPr="00F8557A">
              <w:rPr>
                <w:rFonts w:ascii="Times New Roman" w:hAnsi="Times New Roman" w:cs="Times New Roman"/>
              </w:rPr>
              <w:lastRenderedPageBreak/>
              <w:t>движений и развитию физических качеств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Проводятся на дневной прогулке ежедневно: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- младший возраст 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20 мин;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- старший возраст 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30 мин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Место проведения оборудуется заранее.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— ходьба). 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Выбор подвижных и спортивных игр зависит от погодных условий.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Для детей «группы риска» (II—III группы здоровья) индивидуальное дозирование физических нагрузок, ограничение подвижных игр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Воспитатели групп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Сон без маек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Проводится в специально отведенных помещениях в соответствии с режимом дня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Температура в спальной комнате должна быть не ниже +14 °С.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Перед сном каждому ребенку надевается чистая пара трусов.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Обеспечивается спокойная обстановка перед сном и во время сна.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Соблюдение для детей «группы риска» длительности сна: укладывание первыми и подъем последними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F8557A" w:rsidRPr="00F8557A" w:rsidTr="00345018">
        <w:trPr>
          <w:tblCellSpacing w:w="15" w:type="dxa"/>
          <w:jc w:val="center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F8557A">
              <w:rPr>
                <w:rFonts w:ascii="Times New Roman" w:hAnsi="Times New Roman" w:cs="Times New Roman"/>
                <w:b/>
              </w:rPr>
              <w:t>Световоздушные ванны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F8557A">
              <w:rPr>
                <w:rFonts w:ascii="Times New Roman" w:hAnsi="Times New Roman" w:cs="Times New Roman"/>
              </w:rPr>
              <w:t>Световоздуш</w:t>
            </w:r>
            <w:proofErr w:type="spellEnd"/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F8557A">
              <w:rPr>
                <w:rFonts w:ascii="Times New Roman" w:hAnsi="Times New Roman" w:cs="Times New Roman"/>
              </w:rPr>
              <w:t>ные</w:t>
            </w:r>
            <w:proofErr w:type="spellEnd"/>
            <w:r w:rsidRPr="00F8557A">
              <w:rPr>
                <w:rFonts w:ascii="Times New Roman" w:hAnsi="Times New Roman" w:cs="Times New Roman"/>
              </w:rPr>
              <w:t xml:space="preserve"> ванны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Проводятся начиная с 5 мин и постепенно доводя до 30—40 мин: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общие на открытом воздухе;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местные в различных режимных моментах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Показания: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 особо! Целесообразно проводить световоздушные ванны в 9—11 ч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Противопоказания: острые инфекционные заболевания. С 16—17 ч самые опасные лучи. Опасно для здоровья.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Общие световоздушные ванны начинают в кружевной тени деревьев: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при температуре +19—20 °С для детей старшего возраста;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- при температуре плюс +20—22 °С для детей младшего возраста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  <w:lang/>
              </w:rPr>
              <w:t>воспитател</w:t>
            </w:r>
            <w:r w:rsidRPr="00F8557A">
              <w:rPr>
                <w:rFonts w:ascii="Times New Roman" w:hAnsi="Times New Roman" w:cs="Times New Roman"/>
              </w:rPr>
              <w:t>и групп</w:t>
            </w:r>
          </w:p>
        </w:tc>
      </w:tr>
      <w:tr w:rsidR="00F8557A" w:rsidRPr="00F8557A" w:rsidTr="00345018">
        <w:trPr>
          <w:tblCellSpacing w:w="15" w:type="dxa"/>
          <w:jc w:val="center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F8557A">
              <w:rPr>
                <w:rFonts w:ascii="Times New Roman" w:hAnsi="Times New Roman" w:cs="Times New Roman"/>
                <w:b/>
              </w:rPr>
              <w:t>Водные процедуры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Рекомендуется специальная методика проведения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помощники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воспитателя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Мытье ног прохладной водой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Проводится ежедневно после прогулки в комнате гигиены (на улице, в прачечной)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Ноги нужно мыть проточной водой с мылом и мочалкой на деревянной решетке с помощью душа или лейки.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Вытираются ноги насухо только индивидуальным полотенцем.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Сушатся и хранятся полотенца в комнате гигиены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помощники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воспитателя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На прогулке, при установившейся теплой погоде (температура воздуха +22 °С и выше) </w:t>
            </w:r>
            <w:r w:rsidRPr="00F8557A">
              <w:rPr>
                <w:rFonts w:ascii="Times New Roman" w:hAnsi="Times New Roman" w:cs="Times New Roman"/>
              </w:rPr>
              <w:lastRenderedPageBreak/>
              <w:t>Время процедур от 10 мин и больше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lastRenderedPageBreak/>
              <w:t>Игры с водой проводятся в плескательных бассейнах, тазиках, фонтанчиках.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Необходимо иметь картотеку игр с водой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F8557A" w:rsidRPr="00F8557A" w:rsidTr="00345018">
        <w:trPr>
          <w:tblCellSpacing w:w="15" w:type="dxa"/>
          <w:jc w:val="center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  <w:b/>
              </w:rPr>
            </w:pPr>
            <w:proofErr w:type="spellStart"/>
            <w:r w:rsidRPr="00F8557A">
              <w:rPr>
                <w:rFonts w:ascii="Times New Roman" w:hAnsi="Times New Roman" w:cs="Times New Roman"/>
                <w:b/>
              </w:rPr>
              <w:lastRenderedPageBreak/>
              <w:t>Босохождение</w:t>
            </w:r>
            <w:proofErr w:type="spellEnd"/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 траве, мокрому песку, неровной земле и гальке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На прогулке, при установившейся теплой погоде (температура воздуха +22 °С и выше) Время процедуры от 10 мин и больше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Рекомендуется осмотр участка на наличие травмоопасных предметов.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При наличии чистого травяного покрытия или гладкого грунта дети могут играть в подвижные игры босиком.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 xml:space="preserve">Начинать следует с пробежки. Длительность до 1—3 мин. Движения должны быть непрерывными. 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После процедуры обуться в сухую обувь и походить еще 5—10 мин.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 помощники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воспитателя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 «тропе здоровья»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На прогулке при температуре воздуха +22 °С и выше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Оборудуется специальная дорожка из 5—8 ящиков размером 50 x 80 см и глубиной 8—10 см. Ящики заглубляются в грунт вплотную друг к другу. Заполняются различными материалами: песком, мелкой галькой, шишками и т. п.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Для повышения эффекта в теплые дни дорожка поливается водой, устраиваются фонтанчики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F8557A" w:rsidRPr="00F8557A" w:rsidTr="00345018">
        <w:trPr>
          <w:tblCellSpacing w:w="15" w:type="dxa"/>
          <w:jc w:val="center"/>
        </w:trPr>
        <w:tc>
          <w:tcPr>
            <w:tcW w:w="14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F8557A">
              <w:rPr>
                <w:rFonts w:ascii="Times New Roman" w:hAnsi="Times New Roman" w:cs="Times New Roman"/>
                <w:b/>
              </w:rPr>
              <w:t>Питьевой режим</w:t>
            </w:r>
          </w:p>
        </w:tc>
      </w:tr>
      <w:tr w:rsidR="00F8557A" w:rsidRPr="00F8557A" w:rsidTr="00F8557A">
        <w:trPr>
          <w:tblCellSpacing w:w="15" w:type="dxa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Питьевой режим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Питьевой режим обеспечивается в течение всего дня по желанию детей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Посуда для питья выносится в полиэтиленовом пакете с маркировкой «Чистая посуда». Для использованной посуды — с маркировкой «Грязная посуда».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Количество чашек должно быть больше количества детей.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Кипяченая вода в чайнике должна быть заранее охлаждена.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Воспитатели групп,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помощники</w:t>
            </w:r>
          </w:p>
          <w:p w:rsidR="00F8557A" w:rsidRPr="00F8557A" w:rsidRDefault="00F8557A" w:rsidP="00F8557A">
            <w:pPr>
              <w:pStyle w:val="ac"/>
              <w:rPr>
                <w:rFonts w:ascii="Times New Roman" w:hAnsi="Times New Roman" w:cs="Times New Roman"/>
              </w:rPr>
            </w:pPr>
            <w:r w:rsidRPr="00F8557A">
              <w:rPr>
                <w:rFonts w:ascii="Times New Roman" w:hAnsi="Times New Roman" w:cs="Times New Roman"/>
              </w:rPr>
              <w:t>воспитателя</w:t>
            </w:r>
          </w:p>
        </w:tc>
      </w:tr>
    </w:tbl>
    <w:p w:rsidR="00F8557A" w:rsidRPr="00F8557A" w:rsidRDefault="00F8557A" w:rsidP="00F8557A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4F6" w:rsidRDefault="007E04F6"/>
    <w:p w:rsidR="001F004B" w:rsidRDefault="001F004B"/>
    <w:p w:rsidR="001F004B" w:rsidRDefault="001F004B"/>
    <w:p w:rsidR="001F004B" w:rsidRDefault="001F004B"/>
    <w:p w:rsidR="001F004B" w:rsidRDefault="001F004B"/>
    <w:p w:rsidR="001F004B" w:rsidRDefault="001F004B"/>
    <w:p w:rsidR="001F004B" w:rsidRPr="008D2B0A" w:rsidRDefault="001F004B" w:rsidP="001F0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</w:t>
      </w:r>
      <w:r w:rsidRPr="008D2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 воспитательно-образовательной работы с детьми на летний период</w:t>
      </w:r>
      <w:r w:rsidRPr="008D2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992" w:type="dxa"/>
        <w:tblInd w:w="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735"/>
        <w:gridCol w:w="1809"/>
        <w:gridCol w:w="6945"/>
        <w:gridCol w:w="3119"/>
      </w:tblGrid>
      <w:tr w:rsidR="001F004B" w:rsidRPr="008D2B0A" w:rsidTr="00345018">
        <w:trPr>
          <w:trHeight w:val="5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e5afca43d9b2c843ea95cd1b258696b096537f8b"/>
            <w:bookmarkStart w:id="122" w:name="0"/>
            <w:bookmarkEnd w:id="121"/>
            <w:bookmarkEnd w:id="122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F004B" w:rsidRPr="008D2B0A" w:rsidTr="00811040">
        <w:trPr>
          <w:trHeight w:val="2529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1.06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03.06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CD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«Счастливое детство моё»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разных дел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защиты детей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тематическая беседа – обзор «Я ребенок и я имею право»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чтение словацкой сказки «У солнышка в гостях»;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творческая мастерская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«Радужное настроение» (нетрадиционная техника)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конкурс поделок «Мое солнышко»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экскурсия «Группа в гостях у группы»;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экскурсия в «Страну Детства»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(презентация участков для прогулок, беседы о бережном отношении к постройкам, сохранении чистоты нашего сада)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«Детство»;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Музыкальное развлечение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лето»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1F004B" w:rsidRPr="008D2B0A" w:rsidRDefault="001F004B" w:rsidP="00E02F5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 благоустройстве и озеленении участка и ремонте группы.</w:t>
            </w:r>
          </w:p>
          <w:p w:rsidR="001F004B" w:rsidRPr="008D2B0A" w:rsidRDefault="001F004B" w:rsidP="00E02F5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пользе природных факторов (солнце, воздух, вода) на организм ребенка»</w:t>
            </w:r>
          </w:p>
          <w:p w:rsidR="001F004B" w:rsidRPr="008D2B0A" w:rsidRDefault="001F004B" w:rsidP="00E02F5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Безопасность детей летом»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беседы с родителями: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ребенка на прогулке»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сказок А. С. Пушкина в жизни детей»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сделать вместе с детьми бумажные самолетики.</w:t>
            </w:r>
          </w:p>
        </w:tc>
      </w:tr>
      <w:tr w:rsidR="001F004B" w:rsidRPr="008D2B0A" w:rsidTr="00345018">
        <w:trPr>
          <w:trHeight w:val="5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отдыха от праздников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  <w:p w:rsidR="001F004B" w:rsidRPr="008D2B0A" w:rsidRDefault="001F004B" w:rsidP="00E02F5B">
            <w:pPr>
              <w:numPr>
                <w:ilvl w:val="0"/>
                <w:numId w:val="4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10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Лукоморья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А.С. Пушкина «Сказка о рыбаке и рыбке» (сокращенный вариант);</w:t>
            </w:r>
          </w:p>
          <w:p w:rsidR="001F004B" w:rsidRPr="008D2B0A" w:rsidRDefault="001F004B" w:rsidP="00E02F5B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«Золотая рыбка»</w:t>
            </w:r>
          </w:p>
          <w:p w:rsidR="001F004B" w:rsidRPr="008D2B0A" w:rsidRDefault="001F004B" w:rsidP="00E02F5B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«Ветер по морю гуляет и кораблик подгоняет»</w:t>
            </w:r>
          </w:p>
          <w:p w:rsidR="001F004B" w:rsidRPr="008D2B0A" w:rsidRDefault="001F004B" w:rsidP="00E02F5B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«Золотой петушок»</w:t>
            </w:r>
          </w:p>
          <w:p w:rsidR="001F004B" w:rsidRPr="008D2B0A" w:rsidRDefault="001F004B" w:rsidP="00E02F5B">
            <w:pPr>
              <w:numPr>
                <w:ilvl w:val="0"/>
                <w:numId w:val="4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Альбом детских работ: «Ах! Что за прелесть эти сказки! 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9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березки.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«Во поле березка стояла»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иллюстраций.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стихи, народные приметы.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о берёзке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«Рассматривание берёзы»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Игровое упражнение «Кто быстрее найдет берёзу, ель, дуб»</w:t>
            </w:r>
          </w:p>
          <w:p w:rsidR="001F004B" w:rsidRPr="008D2B0A" w:rsidRDefault="001F004B" w:rsidP="00E02F5B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«Берёза летом, зимой, весной, осенью»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2882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бумажных самолетиков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9D0A3C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E02F5B">
            <w:pPr>
              <w:numPr>
                <w:ilvl w:val="0"/>
                <w:numId w:val="4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бумажных самолетиков</w:t>
            </w:r>
          </w:p>
          <w:p w:rsidR="001F004B" w:rsidRPr="008D2B0A" w:rsidRDefault="001F004B" w:rsidP="00E02F5B">
            <w:pPr>
              <w:numPr>
                <w:ilvl w:val="0"/>
                <w:numId w:val="4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Картонное царство бумажное государство»– ознакомительная беседа с изготовлением поделки «самолетик».</w:t>
            </w:r>
          </w:p>
          <w:p w:rsidR="001F004B" w:rsidRPr="008D2B0A" w:rsidRDefault="001F004B" w:rsidP="00E02F5B">
            <w:pPr>
              <w:numPr>
                <w:ilvl w:val="0"/>
                <w:numId w:val="4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«Ожившая сказка» - изготовление поделок к сказке «Репка»</w:t>
            </w:r>
          </w:p>
          <w:p w:rsidR="001F004B" w:rsidRPr="008D2B0A" w:rsidRDefault="001F004B" w:rsidP="00E02F5B">
            <w:pPr>
              <w:numPr>
                <w:ilvl w:val="0"/>
                <w:numId w:val="4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«Репка»,    пересказ по ролям.</w:t>
            </w:r>
          </w:p>
          <w:p w:rsidR="001F004B" w:rsidRPr="00811040" w:rsidRDefault="001F004B" w:rsidP="00811040">
            <w:pPr>
              <w:numPr>
                <w:ilvl w:val="0"/>
                <w:numId w:val="4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«Самолёты», Бабочка 1</w:t>
            </w:r>
            <w:bookmarkStart w:id="123" w:name="_GoBack"/>
            <w:bookmarkEnd w:id="123"/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811040">
        <w:trPr>
          <w:trHeight w:val="160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lastRenderedPageBreak/>
              <w:t>08.06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ветряных вертушек, больших и малых (день ветра)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фильма «Ветер - «добрый и злой».</w:t>
            </w:r>
          </w:p>
          <w:p w:rsidR="001F004B" w:rsidRPr="008D2B0A" w:rsidRDefault="001F004B" w:rsidP="00E02F5B">
            <w:pPr>
              <w:numPr>
                <w:ilvl w:val="0"/>
                <w:numId w:val="4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движением воздуха</w:t>
            </w:r>
          </w:p>
          <w:p w:rsidR="001F004B" w:rsidRPr="008D2B0A" w:rsidRDefault="001F004B" w:rsidP="00E02F5B">
            <w:pPr>
              <w:numPr>
                <w:ilvl w:val="0"/>
                <w:numId w:val="4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султанчиками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«Безобидный» непоседа»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E02F5B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— время новых открытий! Простые игры во время прогулки»</w:t>
            </w:r>
          </w:p>
          <w:p w:rsidR="001F004B" w:rsidRPr="008D2B0A" w:rsidRDefault="001F004B" w:rsidP="00E02F5B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предупреждении детского травматизма»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 родителей с памятками:</w:t>
            </w:r>
          </w:p>
          <w:p w:rsidR="001F004B" w:rsidRPr="008D2B0A" w:rsidRDefault="001F004B" w:rsidP="00E02F5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маленького патриота»,  </w:t>
            </w:r>
          </w:p>
          <w:p w:rsidR="001F004B" w:rsidRPr="008D2B0A" w:rsidRDefault="001F004B" w:rsidP="00E02F5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«Россия –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которой мы живем»</w:t>
            </w:r>
          </w:p>
          <w:p w:rsidR="001F004B" w:rsidRPr="008D2B0A" w:rsidRDefault="001F004B" w:rsidP="00E02F5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полос на флаге»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задание детям и родителям </w:t>
            </w:r>
            <w:r w:rsidRPr="008D2B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(подбор материала, изготовление поделки из салфеток)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004B" w:rsidRPr="008D2B0A" w:rsidTr="00345018">
        <w:trPr>
          <w:trHeight w:val="70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09.06</w:t>
            </w: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лета</w:t>
            </w:r>
          </w:p>
          <w:p w:rsidR="001F004B" w:rsidRPr="002D0D55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об овощах и фруктах?»</w:t>
            </w:r>
          </w:p>
          <w:p w:rsidR="001F004B" w:rsidRPr="008D2B0A" w:rsidRDefault="001F004B" w:rsidP="00E02F5B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пословицы и поговорки об овощах, фруктах, цветах, труде.</w:t>
            </w:r>
          </w:p>
          <w:p w:rsidR="001F004B" w:rsidRPr="008D2B0A" w:rsidRDefault="001F004B" w:rsidP="00E02F5B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«Весёлый огород».</w:t>
            </w:r>
          </w:p>
          <w:p w:rsidR="001F004B" w:rsidRPr="008D2B0A" w:rsidRDefault="001F004B" w:rsidP="00E02F5B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«Фруктовый салат».</w:t>
            </w:r>
          </w:p>
          <w:p w:rsidR="001F004B" w:rsidRPr="008D2B0A" w:rsidRDefault="001F004B" w:rsidP="00E02F5B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Съедобное – не съедобное», «Что в корзинку мы берем?», «Узнай по описанию», «Определи на вкус», «Вершки-корешки», «Загадай – мы отгадаем».</w:t>
            </w:r>
          </w:p>
          <w:p w:rsidR="001F004B" w:rsidRPr="008D2B0A" w:rsidRDefault="001F004B" w:rsidP="00E02F5B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П/игры, игры-эстафеты «Собери урожай», «Перенеси картошку».</w:t>
            </w:r>
          </w:p>
          <w:p w:rsidR="001F004B" w:rsidRPr="008D2B0A" w:rsidRDefault="001F004B" w:rsidP="00345018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10.06</w:t>
            </w: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345018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с детьми индивидуальные, подгрупповые и групповые, ситуативные разговоры: «Наш дом – Россия», «У каждой страны свой флаг», «Где флаги увидеть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можно», «Армию по флагу узнают»</w:t>
            </w:r>
          </w:p>
          <w:p w:rsidR="001F004B" w:rsidRPr="008D2B0A" w:rsidRDefault="001F004B" w:rsidP="00E02F5B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 «Песня», «Флаг России»,  «Москва», «Наш дом»,  Г.Лапшина «Три цвета на флаге России».</w:t>
            </w:r>
          </w:p>
          <w:p w:rsidR="001F004B" w:rsidRPr="008D2B0A" w:rsidRDefault="001F004B" w:rsidP="00E02F5B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«Сложи флаг»</w:t>
            </w:r>
          </w:p>
          <w:p w:rsidR="001F004B" w:rsidRPr="008D2B0A" w:rsidRDefault="001F004B" w:rsidP="00E02F5B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счётных палочек разных флажков.</w:t>
            </w:r>
          </w:p>
          <w:p w:rsidR="001F004B" w:rsidRPr="008D2B0A" w:rsidRDefault="001F004B" w:rsidP="00E02F5B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«Мы Россияне»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1678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14.06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16.06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 «Научился сам – научи другого».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чуда-своими-руками</w:t>
            </w:r>
          </w:p>
        </w:tc>
        <w:tc>
          <w:tcPr>
            <w:tcW w:w="6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«Народные ремесла», «Талантливые люди»;</w:t>
            </w:r>
          </w:p>
          <w:p w:rsidR="001F004B" w:rsidRPr="008D2B0A" w:rsidRDefault="001F004B" w:rsidP="00E02F5B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фотографий, иллюстраций «Произведения искусства. Скульптура. Живопись»</w:t>
            </w:r>
          </w:p>
          <w:p w:rsidR="001F004B" w:rsidRPr="008D2B0A" w:rsidRDefault="001F004B" w:rsidP="00E02F5B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мастерская «Пластилиновая сказка»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 развивает мозг»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E02F5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 – класс для родителей  по теме: «Использование нетрадиционных техник рисования с детьми  дошкольного возраста».</w:t>
            </w:r>
          </w:p>
        </w:tc>
      </w:tr>
      <w:tr w:rsidR="001F004B" w:rsidRPr="008D2B0A" w:rsidTr="001F004B">
        <w:trPr>
          <w:trHeight w:val="9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разрисованных ладоней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«Ярмарка умений» (нетрадиционное рисование)</w:t>
            </w:r>
          </w:p>
          <w:p w:rsidR="001F004B" w:rsidRPr="008D2B0A" w:rsidRDefault="001F004B" w:rsidP="00E02F5B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нетрадиционному рисованию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«Русская березка».</w:t>
            </w:r>
          </w:p>
          <w:p w:rsidR="001F004B" w:rsidRPr="008D2B0A" w:rsidRDefault="001F004B" w:rsidP="00E02F5B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нетрадиционному рисованию «Волшебные свойства яблочек»</w:t>
            </w:r>
            <w:r w:rsidRPr="008D2B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(рисуем пальчиком)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9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сплетения венков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по уходу за растениями участка.</w:t>
            </w:r>
          </w:p>
          <w:p w:rsidR="001F004B" w:rsidRPr="008D2B0A" w:rsidRDefault="001F004B" w:rsidP="00E02F5B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«Живая клумба», «садовые – луговые», «Кто больше назовет? ».</w:t>
            </w:r>
          </w:p>
          <w:p w:rsidR="001F004B" w:rsidRPr="008D2B0A" w:rsidRDefault="001F004B" w:rsidP="00E02F5B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Хороводные игры «К нам беги, цветочек», «Венок плетем, сплетаем».</w:t>
            </w:r>
          </w:p>
          <w:p w:rsidR="001F004B" w:rsidRPr="008D2B0A" w:rsidRDefault="001F004B" w:rsidP="00E02F5B">
            <w:pPr>
              <w:numPr>
                <w:ilvl w:val="0"/>
                <w:numId w:val="5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цветах.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13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рисования на асфальте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детских рисунков на асфальте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«Краски лета»</w:t>
            </w:r>
          </w:p>
          <w:p w:rsidR="001F004B" w:rsidRPr="008D2B0A" w:rsidRDefault="001F004B" w:rsidP="00E02F5B">
            <w:pPr>
              <w:numPr>
                <w:ilvl w:val="0"/>
                <w:numId w:val="5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буквы к букве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Крестики-нолики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Канатоходец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Дорисуйка</w:t>
            </w:r>
            <w:proofErr w:type="spellEnd"/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Соединялки</w:t>
            </w:r>
            <w:proofErr w:type="spellEnd"/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тени</w:t>
            </w:r>
          </w:p>
          <w:p w:rsidR="001F004B" w:rsidRPr="008D2B0A" w:rsidRDefault="001F004B" w:rsidP="00E02F5B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811040">
        <w:trPr>
          <w:trHeight w:val="1754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песен. Музыкальное развлечение. «Страна веселых песен»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</w:t>
            </w:r>
          </w:p>
          <w:p w:rsidR="001F004B" w:rsidRDefault="001F004B" w:rsidP="00345018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1F004B" w:rsidRPr="008D2B0A" w:rsidRDefault="001F004B" w:rsidP="00345018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21.06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24.06</w:t>
            </w: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- 4 неделя «Неделя веселых игр и забав».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в народные игры</w:t>
            </w: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народными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хороводными играми.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"Опасные предметы дома"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E02F5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дома, на детской площадке»</w:t>
            </w:r>
          </w:p>
          <w:p w:rsidR="001F004B" w:rsidRPr="008D2B0A" w:rsidRDefault="001F004B" w:rsidP="00E02F5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День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Настольной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выставки н/п игр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о сохранности игр и пользовании ими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домино и лото, логического куба, домика с геом.фигурами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«Отгадай и найди в лото»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логич.куб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«Изготовление цветочного лото» (посредством аппликации на готовую основу)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«Чай, чай выручай»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 «Обезьянки»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игр, игрушек и забав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 «История игрушек или как играли наши бабушки»;</w:t>
            </w:r>
          </w:p>
          <w:p w:rsidR="001F004B" w:rsidRPr="008D2B0A" w:rsidRDefault="001F004B" w:rsidP="00E02F5B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«Парад любимых игрушек»</w:t>
            </w:r>
          </w:p>
          <w:p w:rsidR="001F004B" w:rsidRPr="008D2B0A" w:rsidRDefault="001F004B" w:rsidP="00E02F5B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книжка-самоделка «О подружке – любимой игрушке»</w:t>
            </w:r>
          </w:p>
          <w:p w:rsidR="001F004B" w:rsidRPr="008D2B0A" w:rsidRDefault="001F004B" w:rsidP="00E02F5B">
            <w:pPr>
              <w:numPr>
                <w:ilvl w:val="0"/>
                <w:numId w:val="5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прогулка   путешествие по станциям «Играй - града» («Цветная» (пальчиковое рисование, «Конструкторская» (игры со строит. материалом, «Театральная» (игры –драматизации, «Непоседливая»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(подвижные игры).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театрального калейдоскопа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(поставленный воспитателями)  </w:t>
            </w:r>
          </w:p>
          <w:p w:rsidR="001F004B" w:rsidRPr="008D2B0A" w:rsidRDefault="001F004B" w:rsidP="00E02F5B">
            <w:pPr>
              <w:numPr>
                <w:ilvl w:val="0"/>
                <w:numId w:val="5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режиссеры» (разнообразные виды театров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0B4832">
        <w:trPr>
          <w:trHeight w:val="826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забавы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136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CD7104" w:rsidP="00CD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7104" w:rsidRDefault="00CD7104" w:rsidP="00CD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5-неделя</w:t>
            </w:r>
          </w:p>
          <w:p w:rsidR="00CD7104" w:rsidRDefault="00CD7104" w:rsidP="00CD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F004B" w:rsidRPr="008D2B0A" w:rsidRDefault="00CD7104" w:rsidP="00CD7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Неделя контрастов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 детям "Откуда берется радуга? ", "Почему радуга имеет форму дуги? ", "Каждый охотник желает знать, где сидит фазан".</w:t>
            </w:r>
          </w:p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С. Маршак "Радуг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дуга",  Е. Благинина "Радуга".</w:t>
            </w:r>
          </w:p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 картины и иллюстраций с изображением радуги.</w:t>
            </w:r>
          </w:p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  загадок про радугу.</w:t>
            </w:r>
          </w:p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"Собери радугу", "Чей предмет? "</w:t>
            </w:r>
          </w:p>
          <w:p w:rsidR="001F004B" w:rsidRPr="008D2B0A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игры:" Кто быстрее", «Радуга, появись! Радуга, покажись! »</w:t>
            </w:r>
          </w:p>
          <w:p w:rsidR="001F004B" w:rsidRDefault="001F004B" w:rsidP="00E02F5B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 "Радуга- мост в сказочную страну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5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28.06</w:t>
            </w: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345018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4832" w:rsidRPr="008D2B0A" w:rsidRDefault="000B4832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E02F5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"Осторожно солнце! "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совместно с родителями:</w:t>
            </w:r>
          </w:p>
          <w:p w:rsidR="001F004B" w:rsidRPr="008D2B0A" w:rsidRDefault="001F004B" w:rsidP="00E02F5B">
            <w:pPr>
              <w:numPr>
                <w:ilvl w:val="0"/>
                <w:numId w:val="6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стенд «Путешествие Капельки» (круговорот воды в природе).</w:t>
            </w:r>
          </w:p>
          <w:p w:rsidR="001F004B" w:rsidRPr="008D2B0A" w:rsidRDefault="001F004B" w:rsidP="00345018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4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воды.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«Для чего нужна вода?»;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«Дождик по земле босиком прошёл…» (рисование), «Бережливым будь с водой, хорошенько кран закрой!» (аппликация), изо - сотворчество «Превращение Капельки».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игр - экспериментов по ознакомлению со свойствами воды.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(К.И.Чуковский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А. Барто «Девочка –чумазая»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Игра–инсценировка «Два часа мочалкой мыли», «Наблюдаем и играем».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 «Купание куклы», «Приготовим обед для куклы», «Постираем бельё для куклы».</w:t>
            </w:r>
          </w:p>
          <w:p w:rsidR="001F004B" w:rsidRPr="008D2B0A" w:rsidRDefault="001F004B" w:rsidP="00E02F5B">
            <w:pPr>
              <w:numPr>
                <w:ilvl w:val="0"/>
                <w:numId w:val="6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Коллаж «Приключения Капитошки» (значение воды в жизни люде, животных, растений).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44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29.06</w:t>
            </w: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наблюдения за облаками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E02F5B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И. «Собери облако из разрезных карточек»</w:t>
            </w:r>
          </w:p>
          <w:p w:rsidR="001F004B" w:rsidRPr="008D2B0A" w:rsidRDefault="001F004B" w:rsidP="00E02F5B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«Виды облаков», обсуждение «На что они похожи? »</w:t>
            </w:r>
          </w:p>
          <w:p w:rsidR="001F004B" w:rsidRPr="008D2B0A" w:rsidRDefault="001F004B" w:rsidP="00E02F5B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И. «Найди одинаковые»</w:t>
            </w:r>
          </w:p>
          <w:p w:rsidR="001F004B" w:rsidRPr="008D2B0A" w:rsidRDefault="001F004B" w:rsidP="00E02F5B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Трям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Здравствуйте!». Беседа после просмотра.</w:t>
            </w:r>
          </w:p>
          <w:p w:rsidR="001F004B" w:rsidRPr="00C7137E" w:rsidRDefault="001F004B" w:rsidP="00E02F5B">
            <w:pPr>
              <w:numPr>
                <w:ilvl w:val="0"/>
                <w:numId w:val="6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 «Облака белогривые лошадки»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345018">
        <w:trPr>
          <w:trHeight w:val="44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018" w:rsidRDefault="00345018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AD3D5A" w:rsidRDefault="001F004B" w:rsidP="00E02F5B">
            <w:pPr>
              <w:numPr>
                <w:ilvl w:val="0"/>
                <w:numId w:val="6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«Зачем нужно солнышко», </w:t>
            </w:r>
          </w:p>
          <w:p w:rsidR="001F004B" w:rsidRPr="008D2B0A" w:rsidRDefault="001F004B" w:rsidP="00E02F5B">
            <w:pPr>
              <w:numPr>
                <w:ilvl w:val="0"/>
                <w:numId w:val="6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(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Г.Р.Лагздынь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Татьянкинакричалка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 </w:t>
            </w:r>
          </w:p>
          <w:p w:rsidR="001F004B" w:rsidRPr="008D2B0A" w:rsidRDefault="001F004B" w:rsidP="00E02F5B">
            <w:pPr>
              <w:numPr>
                <w:ilvl w:val="0"/>
                <w:numId w:val="6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подвижные игры «Поймай солнечного зайчика», «Солнышко и тучки» и др.,</w:t>
            </w:r>
          </w:p>
          <w:p w:rsidR="001F004B" w:rsidRPr="008D2B0A" w:rsidRDefault="001F004B" w:rsidP="00E02F5B">
            <w:pPr>
              <w:numPr>
                <w:ilvl w:val="0"/>
                <w:numId w:val="6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труд, изготовление коллективной работы «Солнышко из ладошек»,</w:t>
            </w:r>
          </w:p>
          <w:p w:rsidR="001F004B" w:rsidRPr="008D2B0A" w:rsidRDefault="001F004B" w:rsidP="00E02F5B">
            <w:pPr>
              <w:numPr>
                <w:ilvl w:val="0"/>
                <w:numId w:val="6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«по дороге с</w:t>
            </w:r>
            <w:r w:rsidR="000B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облаками»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304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«Неделя здоровей-ка».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</w:t>
            </w: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</w:t>
            </w: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06.07</w:t>
            </w:r>
          </w:p>
          <w:p w:rsidR="00CD7104" w:rsidRPr="00CD7104" w:rsidRDefault="00CD7104" w:rsidP="00CD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Pr="00CD7104" w:rsidRDefault="00CD7104" w:rsidP="00CD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Pr="00CD7104" w:rsidRDefault="00CD7104" w:rsidP="00CD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Default="00CD7104" w:rsidP="00CD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Default="00CD7104" w:rsidP="00CD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Default="00CD7104" w:rsidP="00CD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Default="00CD7104" w:rsidP="00CD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Default="00CD7104" w:rsidP="00CD71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104" w:rsidRPr="00CD7104" w:rsidRDefault="00CD7104" w:rsidP="00CD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День игр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  <w:r w:rsidR="00CD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01.07.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«Формы специальных закаливающих процедур в летний оздоровительный период»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E02F5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"Осторожно растения! "</w:t>
            </w:r>
          </w:p>
          <w:p w:rsidR="001F004B" w:rsidRPr="008D2B0A" w:rsidRDefault="001F004B" w:rsidP="00E02F5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6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</w:t>
            </w:r>
          </w:p>
          <w:p w:rsidR="00CD7104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Pr="008D2B0A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04" w:rsidRDefault="00CD7104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04" w:rsidRDefault="00CD7104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друг – велосипед». Игры с использованием сюжета и элементов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беседы: «Что нужно делать, чтобы быть здоровым»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6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хождения босиком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детьми о здоровье: “Болезни грязных рук”, “Закаляйся, если хочешь быть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CD7104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“Пошел котик на Торжок” русские народные игры</w:t>
            </w:r>
          </w:p>
          <w:p w:rsidR="00CD7104" w:rsidRPr="001F6C11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“Здравствуй, лето!”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«Тропа здоровья» (босиком по камешкам, песку, траве).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 двигательной активности «В гостях у Антошки»</w:t>
            </w:r>
          </w:p>
          <w:p w:rsidR="001F004B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с элементами имитации.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6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валяния в траве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“Не рвите цветы”,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 “Цветы”,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 “Цикл времена года”, “Вальс цветов”,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“Волшебный цветок”  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“Четвертый лишний”, “Я знаю пять цветов”, “Цветочные названия”, “Путешествие на луг”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Релаксация: Упражнение “Я цветок”, “Я бутон”, “Цветы и ветерок”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“ Дождик и цветок”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упражнение “Цветок – имя”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“Мой цветок”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“Цветы”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“Цветы и дождик”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 “Аромат цветов”, “Одуванчик”</w:t>
            </w:r>
          </w:p>
          <w:p w:rsidR="00CD7104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“Цветы-Волшебники”</w:t>
            </w:r>
          </w:p>
          <w:p w:rsidR="001F004B" w:rsidRPr="00CD7104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Аппликация: Коллективная работа “Полянка одуванчиков”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10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CD7104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104" w:rsidRPr="00BC4AB1" w:rsidRDefault="00CD7104" w:rsidP="00CD7104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природе».</w:t>
            </w:r>
          </w:p>
          <w:p w:rsidR="00CD7104" w:rsidRPr="00BC4AB1" w:rsidRDefault="00CD7104" w:rsidP="00CD7104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CD7104" w:rsidRPr="00BC4AB1" w:rsidRDefault="00CD7104" w:rsidP="00CD7104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:rsidR="00CD7104" w:rsidRPr="00BC4AB1" w:rsidRDefault="00CD7104" w:rsidP="00CD7104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воздухе.</w:t>
            </w:r>
          </w:p>
          <w:p w:rsidR="001F004B" w:rsidRPr="008D2B0A" w:rsidRDefault="00CD7104" w:rsidP="00CD71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Спортивное мероприятие «Дружим с витаминами»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0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«Моя семья».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«Права и обязанности в семье»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фотографий на тему «Моя семья».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семье.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«Кем быть», «Чьи детки? »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рассказов: К. Д. Ушинский «Лекарство», «Петушок с семьей»,</w:t>
            </w:r>
          </w:p>
          <w:p w:rsidR="00FC6006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Стихи: С. Чёрный «Когда никого нет дома», А. Майков «Внучка»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Благинина «Посидим в тишине».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Сказки: «Сестрица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Алёнушка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Иванушка», Красная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шапочка, Репка.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 «Мебель для дома».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Игра-драматизации</w:t>
            </w:r>
            <w:proofErr w:type="spellEnd"/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сказке «Теремок»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«Помогаем маме…»  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мелками «Моя семья»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" Моя </w:t>
            </w:r>
            <w:proofErr w:type="spellStart"/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рука-моя</w:t>
            </w:r>
            <w:proofErr w:type="spellEnd"/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семья" (рука в руке)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"Семейный талисман" (божья коровка)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исполнение песен о семье и её членах.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«Бабушкино лукошко» (продукты, полезные для здоровья)</w:t>
            </w:r>
          </w:p>
          <w:p w:rsidR="00FC6006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«Ромашка»</w:t>
            </w:r>
          </w:p>
          <w:p w:rsidR="00FC6006" w:rsidRPr="00BC4AB1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рисунков «Моя семья»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8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11.07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13.07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14.07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«В гостях у сказки».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разноцветных ленточек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«Русские народные сказки».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сказок.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присказок, поговорок, пословиц о сказках, сказочных героях.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прочитанных сказок, их инсценирование.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разных художников к сказкам.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сказках, героях сказок.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самостоятельных и совместно с родителями творческих работ. Выставка рисунков «В гостях у Сказки»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«СКАЗКОТЕРАПИЯ ДЛЯ ДЕТЕЙ»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сказки»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сказку!»:</w:t>
            </w:r>
          </w:p>
          <w:p w:rsidR="001F004B" w:rsidRPr="008D2B0A" w:rsidRDefault="001F004B" w:rsidP="00E02F5B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поделок, рисование иллюстраций к сказкам</w:t>
            </w:r>
          </w:p>
          <w:p w:rsidR="001F004B" w:rsidRPr="008D2B0A" w:rsidRDefault="001F004B" w:rsidP="00E02F5B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с детьми.</w:t>
            </w:r>
          </w:p>
          <w:p w:rsidR="001F004B" w:rsidRPr="008D2B0A" w:rsidRDefault="001F004B" w:rsidP="00E02F5B">
            <w:pPr>
              <w:numPr>
                <w:ilvl w:val="0"/>
                <w:numId w:val="6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пополнении книжного уголка сказками.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Анкетирование "Помню ли я сказки дедушки Корнея? "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"Сказка ложь, да в ней намёк"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Разработка рекомендаций "Как правильно учить стихотворение".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альбома детских работ совместно с родителями по произведениям К. И. Чуковского.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Консультация "Роль книги в жизни ребёнка".</w:t>
            </w:r>
          </w:p>
        </w:tc>
      </w:tr>
      <w:tr w:rsidR="001F004B" w:rsidRPr="008D2B0A" w:rsidTr="001F004B">
        <w:trPr>
          <w:trHeight w:val="4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 зеленные леса и лесные чудеса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«Зайка беленький сидит…», «Догони лису», «Доползи до мишки», «Зайка серый умывается», «Перепрыгни через ручеёк в лесу».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Движения: попрыгать, как зайки, походить, как медведь.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«Полезные овощи для зайки», «Витамины я люблю», «Научим Мишку чистить зубы».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Беседа-игра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«Зайка один дома».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«Поможем бабушке накрыть на стол», «Чудесный мешочек» (овощи для зверят), «Кто ушёл?» (герои из сказки), «Колобок грустит и веселится», «Три медведя».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 «День рождение у волка», «Печём пирожки для зверят», «Купание медвежонка».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 лисичке собрать грибы в лесу.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Подмести тропинку   для Колобка.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«Дикие животные», «Мои бабушка и дедушка».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о животных леса и их детёнышах.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«Деревья в лесу».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«Комната Медвежонка» (мебель).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 «Медвежонок» (звук е).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животных из сказки, чтение сказок «Колобок», «Теремок», «Курочка ряба», чтение потешек, стихотворений о животных, выучить стихотворение «Зайка»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«Колобок», «Морковка для зайца», «Заборчик вокруг дома».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«Следы диких животных»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«Угостим животных».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слушание: «Маленький зайка».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поиска сказок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альбома детских работ совместно с родителями по произведениям К. И. Чуковского.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«Знакомство с творчеством писателя-сказочника К.Чуковского» (Рассказ о писателе К. И. Чуковском, показ портрета, знакомство с творчеством.)</w:t>
            </w: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писателя.</w:t>
            </w:r>
          </w:p>
          <w:p w:rsidR="001F004B" w:rsidRPr="00FD4031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рассматривание иллюстраций героев произведений "Айболит", "Муха Цокотуха", "Мойдодыр", "Краденое солнце" и других. (по программе)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2049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загадывания загадок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 История появления загадки».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«Для чего нужны загадки», «Как отгадывать загадки», «Кто придумывает загадки». 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«Загадки и отгадки».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загадок.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рисование отгадок к загадкам.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книжных иллюстраций.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544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вспоминания любимых книжек        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«Почини книжку»</w:t>
            </w: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образовательных ситуаций:</w:t>
            </w:r>
          </w:p>
          <w:p w:rsidR="001F004B" w:rsidRPr="00FD4031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доме живет»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первый поселился в теремке»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«Чья тень»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лишний»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«Загадки»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</w:t>
            </w: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«Составь по росту» </w:t>
            </w:r>
          </w:p>
          <w:p w:rsidR="001F004B" w:rsidRPr="00FD4031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 к теремку»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D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сказку» </w:t>
            </w:r>
          </w:p>
          <w:p w:rsidR="001F004B" w:rsidRPr="00FD4031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Развлечение «В гости к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бабушке-загадушке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18.07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19.07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20.07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21.07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«Неделя осторожного пешехода».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пешехода.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«Незнайка заблудился»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дорожного движения;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развитие навыков безопасного поведения;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«Мы – пешеходы», «Мы путешествуем» 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осторожны! » экскурсия к проезжей части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на дорогах"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«Ваш ребёнок на улице»,         «Предупреждение дорожно-транспортного травматизма»,                       «Родителям – о безопасности дорожного движения»,                          «Автокресло – детям»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и листовки-обращения к родителям о необходимости соблюдения  ПДД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Предложить принести фотоматериал для изготовления коллажа на тему «Как научить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безопасному поведению на дорогах города?».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Провести анкетирование среди родителей «Осторожно, дорога!».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Совместное рисование детей и родителей памятки «Опасная дорога».</w:t>
            </w:r>
          </w:p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папки- передвижки: «01 – телефон пожарной охраны», «Лекарственные растения», «Безопасность на улице» «Предлагаем почитать. Стихи для детей о пожаре»</w:t>
            </w:r>
          </w:p>
        </w:tc>
      </w:tr>
      <w:tr w:rsidR="001F004B" w:rsidRPr="008D2B0A" w:rsidTr="001F004B">
        <w:trPr>
          <w:trHeight w:val="11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дорожных знаков.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«Сказка про город дорожных знаков».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Сюжетно-ролевая игра «Пешеходы».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 «Дорожные знаки».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«Зачем нужны дорожные знаки».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Калинина Н. «Как ребята переходили улицу»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светофора.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транспортом.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Э.</w:t>
            </w:r>
            <w:r w:rsidR="00E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Машковской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машина».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04B" w:rsidRPr="008D2B0A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безопасности.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004B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 «Спички - не игрушка, огонь не забава», «Один дома»,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игра:  «Валеология», «Огнеопасные предметы»,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Дидактические игры: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«Разрешается-запрещается»,   "Слушай внимательно", "Угадай профессию", «Что где растет», "С чем нельзя в лес ходить?", «Подскажи словечко», «Обезьянки»,</w:t>
            </w:r>
            <w:r w:rsidR="00E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«Береги, живое»,   «Как избежать неприятностей». </w:t>
            </w:r>
            <w:proofErr w:type="gramEnd"/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малоподвижные игры: «Цветные автомобили», «Светофор», «Веселый пешеход», «Пожарные на учениях», «Самолеты», «Цыплята и наседка», «Мышеловка»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пожаре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«Пожарная машина», 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«Улицы нашего города».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 книжном уголке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 «Кошкин дом»  </w:t>
            </w:r>
          </w:p>
          <w:p w:rsidR="001F004B" w:rsidRPr="008D2B0A" w:rsidRDefault="001F004B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с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Пилюлькиным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004B" w:rsidRPr="008D2B0A" w:rsidRDefault="001F004B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1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дорожной грамотности»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</w:t>
            </w: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идактические игры: «Подбери колесо для машины»; «На чем я путешествую»; «Говорящие знаки»; «Кому что нужно»</w:t>
            </w: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игры: «Светофор»; «Цветные автомобили».</w:t>
            </w:r>
          </w:p>
          <w:p w:rsidR="00FC6006" w:rsidRPr="008D2B0A" w:rsidRDefault="00FC6006" w:rsidP="00FC60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Рзвлечение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пешеход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(Спортивное)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1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дружной семьи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Default="00FC6006" w:rsidP="00FC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Семь-Я</w:t>
            </w:r>
            <w:proofErr w:type="spellEnd"/>
            <w:proofErr w:type="gram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FC6006" w:rsidRDefault="00FC6006" w:rsidP="00FC600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1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26.07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</w:t>
            </w: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художественной литературы:</w:t>
            </w:r>
          </w:p>
          <w:p w:rsidR="00FC6006" w:rsidRPr="00113BD1" w:rsidRDefault="00FC6006" w:rsidP="00FC60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ворчество (Рисование). Тема: «По ровненькой дорожке».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113B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113B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1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братьев и сестер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3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ED2800">
        <w:trPr>
          <w:trHeight w:val="11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006" w:rsidRPr="008D2B0A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сладкоежек»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игры: «Отгадай-ка», «Так бывает или нет?»,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180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ень сладкоежек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6006" w:rsidRPr="00113BD1" w:rsidRDefault="00FC6006" w:rsidP="00136E6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1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29.07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13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:rsidR="00FC6006" w:rsidRPr="00180205" w:rsidRDefault="00FC6006" w:rsidP="00FC6006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«Мыши в кладовой», «У медведя </w:t>
            </w:r>
            <w:proofErr w:type="gramStart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80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«Коршун и наседка».</w:t>
            </w:r>
          </w:p>
          <w:p w:rsidR="00FC6006" w:rsidRPr="00113BD1" w:rsidRDefault="00FC6006" w:rsidP="00FC600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46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Август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01.08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02.08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03.08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04.08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05.08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неделя «Неделя со знатоками».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«Разноцветная вода». Встреча с Хоттабычем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«Солнышко и дождик»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«Что изменилось»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Способы экономии воды 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 «Водяной»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«История игрушки Киндер сюрприз». Повысить информационный уровень, осведомленность родителей в данном вопросе.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Повышать интерес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Киндер сюрприз Подготовка к выставке Мини музея игрушек</w:t>
            </w:r>
          </w:p>
        </w:tc>
      </w:tr>
      <w:tr w:rsidR="00FC6006" w:rsidRPr="008D2B0A" w:rsidTr="001F004B">
        <w:trPr>
          <w:trHeight w:val="76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огородника.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наблюдений за ростом лука;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посаженными растениями (полив, рыхление почвы);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 «Как выращивают овощи на огороде»;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салата (огурец, помидор, лук зеленый, укроп,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соль).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сравнить  по цвету, форме, размеру, вкусу;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сказки - мультфильма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(сокращенный вариант);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«Вот какой мой лучок!»;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«Бедный зайчик заболел – ничего с утра не ел… »;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дидактических игр для закрепления знаний об овощах: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мешочек», «Что сажают в огороде?», «Угадай по описанию», «Сложи картинку», «Угадай на вкус», «Угадай по запаху», «Четвертый - лишний»,  Лото «Найди пару»;</w:t>
            </w:r>
            <w:proofErr w:type="gramEnd"/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0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Витаминный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«Узнай на вкус фрукты и овощи»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 «Чудесный мешочек»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 в природе: прополка и рыхление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/у «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подскоки и бег, прыжки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С/и «Больница»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811040">
        <w:trPr>
          <w:trHeight w:val="3255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6006" w:rsidRPr="00E01775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флага России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герба и флага РФ.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И. Шмелёв « Русская песня», С. Баруздин «С чего начинается Родина».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А.В. </w:t>
            </w:r>
            <w:proofErr w:type="spellStart"/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Родина!».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«Российский флаг».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кот».</w:t>
            </w:r>
          </w:p>
          <w:p w:rsidR="00FC6006" w:rsidRPr="009C7BD9" w:rsidRDefault="00FC6006" w:rsidP="00345018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красный».</w:t>
            </w:r>
          </w:p>
          <w:p w:rsidR="00FC6006" w:rsidRPr="00811040" w:rsidRDefault="00FC6006" w:rsidP="00811040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406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сюрпризов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«Знакомство с игрушкой Киндер сюрприз». Знакомить детей с историей возникновения игрушки, материалами из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ее изготавливают.  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«Осторожно мелкие части игрушки ». Знакомить детей с техникой безопасности игры с игрушками Киндер сюрприз</w:t>
            </w:r>
          </w:p>
          <w:p w:rsidR="00FC6006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родителей с детьми «Поделка Киндер сюрприз»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8A6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огород пойдем»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8661DF">
        <w:trPr>
          <w:trHeight w:val="548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«Наедине с природой»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грибного дождя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дождиком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 иллюстраций о природных явлениях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«Дождик» О. Масловой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«Солнце и туча»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 «Дождик» музыка и слова М.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М.Еремеевой</w:t>
            </w:r>
            <w:proofErr w:type="spellEnd"/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«Большая туча»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дождике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опытов  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«Знакомьте детей с природой»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Pr="008D2B0A" w:rsidRDefault="00FC6006" w:rsidP="00E02F5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«Гигиенические навыки – с малых лет»</w:t>
            </w:r>
          </w:p>
          <w:p w:rsidR="00FC6006" w:rsidRPr="008D2B0A" w:rsidRDefault="00FC6006" w:rsidP="00E02F5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в разгаре»</w:t>
            </w:r>
          </w:p>
          <w:p w:rsidR="00FC6006" w:rsidRPr="008D2B0A" w:rsidRDefault="00FC6006" w:rsidP="00E02F5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«Оградим от опасностей»</w:t>
            </w:r>
          </w:p>
          <w:p w:rsidR="00FC6006" w:rsidRPr="008D2B0A" w:rsidRDefault="00FC6006" w:rsidP="00E02F5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организации праздников для детей дошкольного возраста в летний период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творческая работа родителей и детей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«Придумай наряд для бабочки - красавицы» (оформление детских поделок из соленого теста.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«Лепим бабочку из соленого теста».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на прогулке за бабочкой».</w:t>
            </w:r>
          </w:p>
        </w:tc>
      </w:tr>
      <w:tr w:rsidR="00FC6006" w:rsidRPr="008D2B0A" w:rsidTr="001F004B">
        <w:trPr>
          <w:trHeight w:val="14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проснувшихся улиток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улитках, чтение познавательной литературы;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«Домик для улитки»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детьми о просмотренном  мультфильме;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«Разрезные картинки», «Угадай по описанию», «Загадки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Загадалкина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«Улитка»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Беседа-рассуждение: «Как я могу помочь улитке?»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 (прослушивание песен о улитке, игры имитирующие движения улитки)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«Домик для улитки?»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сказок: «Сказка про улитку </w:t>
            </w:r>
            <w:proofErr w:type="spell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Агашу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«Сказка про улитку и кузнечика»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выставки поделок «Лепим улитку»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42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превращения в бабочку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альбома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 - красавицы».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воспитателя: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«Дружная семья бабочек».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стихотворении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«Малютка бабочка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2B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Людмила Мелехова),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 - красавица»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(Светлана Антонюк).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музыкальной композиции Э. Грига «Бабочка».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бабочек»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 – красавицы».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«Чудесные превращения».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Гусеница».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по описанию».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«Один - много».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еселая гусеница».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серия «Подарок для бабочки», «Уроки тетушки Совы (Бабочка)».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 и цветы».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бабочек из соленого теста.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«Для чего нужны бабочки?»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8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разноцветных букетов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«Цветы красной книги », «Ядовитые цветы».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 загадок о цветах.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«Цветочек–цветочек, где ты растешь?».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«Цветы».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«Узнай цветок по силуэту», «Найди два одинаковых цветка».  «Создание образа цветка из геометрических форм».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14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полета божьих коровок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мини-выставки «Насекомые — любимые игрушки»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на прогулке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бывают насекомые», : «Путешествие в мир насекомых»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деятельность: лепка «Бабочка», рисование: раскрашивание картинок с изображением насекомых</w:t>
            </w:r>
          </w:p>
          <w:p w:rsidR="00FC6006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для рассматривания «Насекомые»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праздник «Мы веселые ребята»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48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16.08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17.08</w:t>
            </w: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8661DF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18.08</w:t>
            </w: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- 3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«Неделя познания» 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61DF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бумаги.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 «Делаем бумагу сами»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«Виды бумаги»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«История возникновения бумаги»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«Свойства бумаги и ее применение»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опытов с бумагой</w:t>
            </w:r>
          </w:p>
          <w:p w:rsidR="00FC6006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видов бумаги</w:t>
            </w:r>
          </w:p>
          <w:p w:rsidR="00FC6006" w:rsidRPr="00946AD1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исследование свойств бумаги</w:t>
            </w:r>
          </w:p>
          <w:p w:rsidR="00FC6006" w:rsidRPr="008D2B0A" w:rsidRDefault="00FC6006" w:rsidP="00345018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сравнение свойств бумаги разных видов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Pr="008D2B0A" w:rsidRDefault="00FC6006" w:rsidP="00E02F5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 обследование семей детей группы в летне-оздоровительный период.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магнитов для каждого ребенка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материала для проведения экспериментирования.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6006" w:rsidRPr="008D2B0A" w:rsidTr="001F004B">
        <w:trPr>
          <w:trHeight w:val="46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песка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8661DF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сокровищ» в песочнице заранее спрятаны игрушки и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разн.предметы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«Рисуем на песке»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«Карусель»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«Босиком по песку»- профилактика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 – Мы со спортом дружим (плоскостопие)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воздуха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8661DF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целоф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пакетом – вдувание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с воздушным шариком «Не урони – подбрасывание»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комнатными растениями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«Птица»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бумаги «Чудо – веер»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«Самолеты», «Раздувайся пузырь»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548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9C7BD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7F39B9" w:rsidRDefault="007F39B9" w:rsidP="007F39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Эксперименты с водой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дождик», «На рыбалке»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811040">
        <w:trPr>
          <w:trHeight w:val="31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8661DF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6006" w:rsidRPr="009C7BD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6006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растительностью на лужайке, на клумбе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 называется»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«Какого цвета это растение»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такой же»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Этюд «Цветы распустились»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«Сороконожка»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«Обитатели почвы»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«Кузнечики»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«Червячок» - ползание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«Я знаю 5 насекомых»</w:t>
            </w:r>
          </w:p>
          <w:p w:rsidR="007F39B9" w:rsidRP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F3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«Путешествие в лес»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811040">
        <w:trPr>
          <w:trHeight w:val="2023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C6006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22.08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23.08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Pr="008D2B0A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неделя «Неделя любимых игр»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Default="007F39B9" w:rsidP="00E0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E0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8D2B0A" w:rsidRDefault="00FC6006" w:rsidP="00E0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отдыха от праздников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E01775" w:rsidRDefault="00FC6006" w:rsidP="00E01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«Как я провел лето»;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мед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абинета «Вот какие мы большие! » (измерение антропометрических показателей детей к началу учебного года)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и рисунков семейного отдыха «Летние путешествия»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детскому саду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«Летний калейдоскоп» (встреча после летнего отдыха)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какие игры надо играть с ребенком»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с родителями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Любимые игры»</w:t>
            </w:r>
          </w:p>
        </w:tc>
      </w:tr>
      <w:tr w:rsidR="00FC6006" w:rsidRPr="008D2B0A" w:rsidTr="00811040">
        <w:trPr>
          <w:trHeight w:val="967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Песочный день.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видеопрезентации «Рисование песком»</w:t>
            </w:r>
          </w:p>
          <w:p w:rsidR="00FC6006" w:rsidRPr="001F6C11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построек из песка «Песочная фантазия»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«Песочные фантазии» – игры на прогулке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006" w:rsidRPr="008D2B0A" w:rsidTr="001F004B">
        <w:trPr>
          <w:trHeight w:val="740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24.08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25.08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26.08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29.08</w:t>
            </w: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7F39B9" w:rsidRPr="008D2B0A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9B9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неделя</w:t>
            </w:r>
          </w:p>
          <w:p w:rsidR="007F39B9" w:rsidRPr="008D2B0A" w:rsidRDefault="007F39B9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радостных встреч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гуляния с воздушным шариком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программа. «Шары над городом»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воздушных шарах «Полет фантазии Винни-пуха»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Папка-раскладушка:</w:t>
            </w:r>
          </w:p>
          <w:p w:rsidR="00FC6006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006" w:rsidRPr="008D2B0A" w:rsidRDefault="00FC6006" w:rsidP="0034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лето</w:t>
            </w:r>
          </w:p>
        </w:tc>
      </w:tr>
      <w:tr w:rsidR="00FC6006" w:rsidRPr="00CC6EB1" w:rsidTr="001F004B">
        <w:trPr>
          <w:trHeight w:val="48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пускания мыльных пузырей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Волшебник-недоучка (день смеха)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«Делаем мыльные пузыри»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«Подушка из пены»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6006" w:rsidRPr="00CC6EB1" w:rsidTr="001F004B">
        <w:trPr>
          <w:trHeight w:val="80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панамок и бантиков.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FC6006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панамок.</w:t>
            </w:r>
          </w:p>
          <w:p w:rsidR="00FC6006" w:rsidRPr="008D2B0A" w:rsidRDefault="00FC6006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необычных панамок и кепок «Шляпное дефиле»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6006" w:rsidRPr="00CC6EB1" w:rsidTr="007F39B9">
        <w:trPr>
          <w:trHeight w:val="3063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Default="00FC6006" w:rsidP="007F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9B9" w:rsidRDefault="007F39B9" w:rsidP="007F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6006" w:rsidRPr="008D2B0A" w:rsidRDefault="007F39B9" w:rsidP="007F39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друзей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006" w:rsidRPr="008D2B0A" w:rsidRDefault="007F39B9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друзей.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друзья»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«Узнай 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</w:t>
            </w:r>
            <w:proofErr w:type="gram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цветов радуги ты подарил бы своему другу и почему?»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Пословицы и поговорки о дружбе. 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6006" w:rsidRPr="00CC6EB1" w:rsidRDefault="00FC6006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9B9" w:rsidRPr="00CC6EB1" w:rsidTr="001F004B">
        <w:trPr>
          <w:trHeight w:val="8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Pr="008D2B0A" w:rsidRDefault="007F39B9" w:rsidP="007F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Pr="008D2B0A" w:rsidRDefault="007F39B9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летних видах спорта.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«Кто больше знает летних видов спорта»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по желанию.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F39B9" w:rsidRPr="00CC6EB1" w:rsidTr="001F004B">
        <w:trPr>
          <w:trHeight w:val="8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Pr="008D2B0A" w:rsidRDefault="007F39B9" w:rsidP="007F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 лето.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39B9" w:rsidRPr="008D2B0A" w:rsidRDefault="007F39B9" w:rsidP="00345018">
            <w:p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Развлечение.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39B9" w:rsidRPr="00CC6EB1" w:rsidRDefault="007F39B9" w:rsidP="003450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F004B" w:rsidRPr="008D2B0A" w:rsidRDefault="001F004B" w:rsidP="001F00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D2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004B" w:rsidRDefault="001F004B" w:rsidP="001F004B"/>
    <w:p w:rsidR="001F004B" w:rsidRDefault="001F004B"/>
    <w:p w:rsidR="001F004B" w:rsidRDefault="001F004B"/>
    <w:p w:rsidR="001F004B" w:rsidRDefault="001F004B"/>
    <w:p w:rsidR="001F004B" w:rsidRDefault="001F004B"/>
    <w:p w:rsidR="001F004B" w:rsidRDefault="001F004B"/>
    <w:sectPr w:rsidR="001F004B" w:rsidSect="005762EB">
      <w:footerReference w:type="default" r:id="rId11"/>
      <w:pgSz w:w="16840" w:h="11900" w:orient="landscape"/>
      <w:pgMar w:top="716" w:right="672" w:bottom="1212" w:left="1018" w:header="28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6D" w:rsidRDefault="0057316D">
      <w:pPr>
        <w:spacing w:after="0" w:line="240" w:lineRule="auto"/>
      </w:pPr>
      <w:r>
        <w:separator/>
      </w:r>
    </w:p>
  </w:endnote>
  <w:endnote w:type="continuationSeparator" w:id="0">
    <w:p w:rsidR="0057316D" w:rsidRDefault="0057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6D" w:rsidRDefault="0057316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2" type="#_x0000_t202" style="position:absolute;margin-left:542.95pt;margin-top:786.15pt;width:9.6pt;height:6.9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" filled="f" stroked="f">
          <v:textbox style="mso-fit-shape-to-text:t" inset="0,0,0,0">
            <w:txbxContent>
              <w:p w:rsidR="0057316D" w:rsidRDefault="0057316D">
                <w:pPr>
                  <w:pStyle w:val="22"/>
                  <w:rPr>
                    <w:sz w:val="22"/>
                    <w:szCs w:val="22"/>
                  </w:rPr>
                </w:pPr>
                <w:r w:rsidRPr="005762EB">
                  <w:fldChar w:fldCharType="begin"/>
                </w:r>
                <w:r>
                  <w:instrText xml:space="preserve"> PAGE \* MERGEFORMAT </w:instrText>
                </w:r>
                <w:r w:rsidRPr="005762EB">
                  <w:fldChar w:fldCharType="separate"/>
                </w:r>
                <w:r w:rsidR="004C0B44" w:rsidRPr="004C0B4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16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6D" w:rsidRDefault="0057316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6D" w:rsidRDefault="0057316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1" type="#_x0000_t202" style="position:absolute;margin-left:775pt;margin-top:536.2pt;width:9.6pt;height:6.9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" filled="f" stroked="f">
          <v:textbox style="mso-fit-shape-to-text:t" inset="0,0,0,0">
            <w:txbxContent>
              <w:p w:rsidR="0057316D" w:rsidRDefault="0057316D">
                <w:pPr>
                  <w:pStyle w:val="22"/>
                  <w:rPr>
                    <w:sz w:val="22"/>
                    <w:szCs w:val="22"/>
                  </w:rPr>
                </w:pPr>
                <w:r w:rsidRPr="005762EB">
                  <w:fldChar w:fldCharType="begin"/>
                </w:r>
                <w:r>
                  <w:instrText xml:space="preserve"> PAGE \* MERGEFORMAT </w:instrText>
                </w:r>
                <w:r w:rsidRPr="005762EB">
                  <w:fldChar w:fldCharType="separate"/>
                </w:r>
                <w:r w:rsidR="004C0B44" w:rsidRPr="004C0B4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17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6D" w:rsidRDefault="0057316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542.95pt;margin-top:786.15pt;width:9.6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" filled="f" stroked="f">
          <v:textbox style="mso-fit-shape-to-text:t" inset="0,0,0,0">
            <w:txbxContent>
              <w:p w:rsidR="0057316D" w:rsidRDefault="0057316D">
                <w:pPr>
                  <w:pStyle w:val="22"/>
                  <w:rPr>
                    <w:sz w:val="22"/>
                    <w:szCs w:val="22"/>
                  </w:rPr>
                </w:pPr>
                <w:r w:rsidRPr="005762EB">
                  <w:fldChar w:fldCharType="begin"/>
                </w:r>
                <w:r>
                  <w:instrText xml:space="preserve"> PAGE \* MERGEFORMAT </w:instrText>
                </w:r>
                <w:r w:rsidRPr="005762EB">
                  <w:fldChar w:fldCharType="separate"/>
                </w:r>
                <w:r w:rsidR="00CD7104" w:rsidRPr="00CD710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19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6D" w:rsidRDefault="0057316D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774.75pt;margin-top:539.4pt;width:9.85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" filled="f" stroked="f">
          <v:textbox style="mso-fit-shape-to-text:t" inset="0,0,0,0">
            <w:txbxContent>
              <w:p w:rsidR="0057316D" w:rsidRDefault="0057316D">
                <w:pPr>
                  <w:pStyle w:val="22"/>
                  <w:rPr>
                    <w:sz w:val="22"/>
                    <w:szCs w:val="22"/>
                  </w:rPr>
                </w:pPr>
                <w:r w:rsidRPr="005762EB">
                  <w:fldChar w:fldCharType="begin"/>
                </w:r>
                <w:r>
                  <w:instrText xml:space="preserve"> PAGE \* MERGEFORMAT </w:instrText>
                </w:r>
                <w:r w:rsidRPr="005762EB">
                  <w:fldChar w:fldCharType="separate"/>
                </w:r>
                <w:r w:rsidR="007F39B9" w:rsidRPr="007F39B9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33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6D" w:rsidRDefault="0057316D">
      <w:pPr>
        <w:spacing w:after="0" w:line="240" w:lineRule="auto"/>
      </w:pPr>
      <w:r>
        <w:separator/>
      </w:r>
    </w:p>
  </w:footnote>
  <w:footnote w:type="continuationSeparator" w:id="0">
    <w:p w:rsidR="0057316D" w:rsidRDefault="0057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F1"/>
    <w:multiLevelType w:val="multilevel"/>
    <w:tmpl w:val="AF420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2990"/>
    <w:multiLevelType w:val="multilevel"/>
    <w:tmpl w:val="737CFD4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006FB"/>
    <w:multiLevelType w:val="multilevel"/>
    <w:tmpl w:val="D7C2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A7CBC"/>
    <w:multiLevelType w:val="multilevel"/>
    <w:tmpl w:val="2A462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075FA"/>
    <w:multiLevelType w:val="multilevel"/>
    <w:tmpl w:val="98E4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E697E"/>
    <w:multiLevelType w:val="multilevel"/>
    <w:tmpl w:val="99B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514E6B"/>
    <w:multiLevelType w:val="multilevel"/>
    <w:tmpl w:val="3FD0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15919"/>
    <w:multiLevelType w:val="multilevel"/>
    <w:tmpl w:val="A7F6F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B74A09"/>
    <w:multiLevelType w:val="multilevel"/>
    <w:tmpl w:val="084E0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A75CE9"/>
    <w:multiLevelType w:val="multilevel"/>
    <w:tmpl w:val="550E7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063577"/>
    <w:multiLevelType w:val="multilevel"/>
    <w:tmpl w:val="ACF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385452"/>
    <w:multiLevelType w:val="multilevel"/>
    <w:tmpl w:val="260288A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B80B21"/>
    <w:multiLevelType w:val="multilevel"/>
    <w:tmpl w:val="293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4E83F5A"/>
    <w:multiLevelType w:val="multilevel"/>
    <w:tmpl w:val="38544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4E74B8"/>
    <w:multiLevelType w:val="multilevel"/>
    <w:tmpl w:val="2CB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707104"/>
    <w:multiLevelType w:val="multilevel"/>
    <w:tmpl w:val="E1E4A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1C29CC"/>
    <w:multiLevelType w:val="multilevel"/>
    <w:tmpl w:val="6EBE0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E25319"/>
    <w:multiLevelType w:val="multilevel"/>
    <w:tmpl w:val="483A2F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91081B"/>
    <w:multiLevelType w:val="multilevel"/>
    <w:tmpl w:val="4606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1C5E9F"/>
    <w:multiLevelType w:val="multilevel"/>
    <w:tmpl w:val="970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885B9A"/>
    <w:multiLevelType w:val="multilevel"/>
    <w:tmpl w:val="EE501B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603964"/>
    <w:multiLevelType w:val="multilevel"/>
    <w:tmpl w:val="FAB8F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936F68"/>
    <w:multiLevelType w:val="multilevel"/>
    <w:tmpl w:val="96D053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18523F4"/>
    <w:multiLevelType w:val="multilevel"/>
    <w:tmpl w:val="0FD6F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904D44"/>
    <w:multiLevelType w:val="multilevel"/>
    <w:tmpl w:val="F5E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F86D50"/>
    <w:multiLevelType w:val="multilevel"/>
    <w:tmpl w:val="C188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003DC1"/>
    <w:multiLevelType w:val="multilevel"/>
    <w:tmpl w:val="B854F05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476391"/>
    <w:multiLevelType w:val="multilevel"/>
    <w:tmpl w:val="FA4A8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73156C"/>
    <w:multiLevelType w:val="multilevel"/>
    <w:tmpl w:val="12FC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431261"/>
    <w:multiLevelType w:val="multilevel"/>
    <w:tmpl w:val="6D7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BD536D"/>
    <w:multiLevelType w:val="multilevel"/>
    <w:tmpl w:val="8130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4D4067"/>
    <w:multiLevelType w:val="multilevel"/>
    <w:tmpl w:val="E8E677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99A42F8"/>
    <w:multiLevelType w:val="multilevel"/>
    <w:tmpl w:val="BA469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C65858"/>
    <w:multiLevelType w:val="multilevel"/>
    <w:tmpl w:val="C6A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0847EB"/>
    <w:multiLevelType w:val="multilevel"/>
    <w:tmpl w:val="ABA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45732B"/>
    <w:multiLevelType w:val="multilevel"/>
    <w:tmpl w:val="0A7C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AC0D1F"/>
    <w:multiLevelType w:val="multilevel"/>
    <w:tmpl w:val="411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1D6537"/>
    <w:multiLevelType w:val="multilevel"/>
    <w:tmpl w:val="694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4D1005"/>
    <w:multiLevelType w:val="multilevel"/>
    <w:tmpl w:val="656C62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C931042"/>
    <w:multiLevelType w:val="multilevel"/>
    <w:tmpl w:val="CB7CD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DBF02CB"/>
    <w:multiLevelType w:val="multilevel"/>
    <w:tmpl w:val="98F4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C64859"/>
    <w:multiLevelType w:val="multilevel"/>
    <w:tmpl w:val="6AD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D716BA"/>
    <w:multiLevelType w:val="multilevel"/>
    <w:tmpl w:val="1A6CF0E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36D6C16"/>
    <w:multiLevelType w:val="multilevel"/>
    <w:tmpl w:val="B0F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5668F5"/>
    <w:multiLevelType w:val="multilevel"/>
    <w:tmpl w:val="B6A6AE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0A6050"/>
    <w:multiLevelType w:val="multilevel"/>
    <w:tmpl w:val="2B0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8D5921"/>
    <w:multiLevelType w:val="multilevel"/>
    <w:tmpl w:val="FD2E5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0C08C8"/>
    <w:multiLevelType w:val="multilevel"/>
    <w:tmpl w:val="205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DC210D"/>
    <w:multiLevelType w:val="multilevel"/>
    <w:tmpl w:val="517A2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4521D59"/>
    <w:multiLevelType w:val="multilevel"/>
    <w:tmpl w:val="4A8A11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615AB1"/>
    <w:multiLevelType w:val="multilevel"/>
    <w:tmpl w:val="F488B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EF7C44"/>
    <w:multiLevelType w:val="multilevel"/>
    <w:tmpl w:val="19B4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8A1433"/>
    <w:multiLevelType w:val="multilevel"/>
    <w:tmpl w:val="34D4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2001A3"/>
    <w:multiLevelType w:val="multilevel"/>
    <w:tmpl w:val="ED2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0564EE"/>
    <w:multiLevelType w:val="multilevel"/>
    <w:tmpl w:val="81D2F7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EB222C5"/>
    <w:multiLevelType w:val="multilevel"/>
    <w:tmpl w:val="15782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1D045D8"/>
    <w:multiLevelType w:val="multilevel"/>
    <w:tmpl w:val="7C206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2791974"/>
    <w:multiLevelType w:val="multilevel"/>
    <w:tmpl w:val="740C7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7539E6"/>
    <w:multiLevelType w:val="multilevel"/>
    <w:tmpl w:val="E5605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B265460"/>
    <w:multiLevelType w:val="multilevel"/>
    <w:tmpl w:val="687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7A0183"/>
    <w:multiLevelType w:val="multilevel"/>
    <w:tmpl w:val="5A804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E643F8B"/>
    <w:multiLevelType w:val="multilevel"/>
    <w:tmpl w:val="142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E33CCA"/>
    <w:multiLevelType w:val="multilevel"/>
    <w:tmpl w:val="9132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0B948F4"/>
    <w:multiLevelType w:val="multilevel"/>
    <w:tmpl w:val="010C9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1C558BD"/>
    <w:multiLevelType w:val="multilevel"/>
    <w:tmpl w:val="0B24A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1E94289"/>
    <w:multiLevelType w:val="multilevel"/>
    <w:tmpl w:val="6D863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35134FF"/>
    <w:multiLevelType w:val="multilevel"/>
    <w:tmpl w:val="CB0AF6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9DF22F0"/>
    <w:multiLevelType w:val="multilevel"/>
    <w:tmpl w:val="059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5E281A"/>
    <w:multiLevelType w:val="multilevel"/>
    <w:tmpl w:val="31C6FA3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4"/>
  </w:num>
  <w:num w:numId="2">
    <w:abstractNumId w:val="3"/>
  </w:num>
  <w:num w:numId="3">
    <w:abstractNumId w:val="63"/>
  </w:num>
  <w:num w:numId="4">
    <w:abstractNumId w:val="48"/>
  </w:num>
  <w:num w:numId="5">
    <w:abstractNumId w:val="11"/>
  </w:num>
  <w:num w:numId="6">
    <w:abstractNumId w:val="32"/>
  </w:num>
  <w:num w:numId="7">
    <w:abstractNumId w:val="38"/>
  </w:num>
  <w:num w:numId="8">
    <w:abstractNumId w:val="26"/>
  </w:num>
  <w:num w:numId="9">
    <w:abstractNumId w:val="68"/>
  </w:num>
  <w:num w:numId="10">
    <w:abstractNumId w:val="1"/>
  </w:num>
  <w:num w:numId="11">
    <w:abstractNumId w:val="20"/>
  </w:num>
  <w:num w:numId="12">
    <w:abstractNumId w:val="42"/>
  </w:num>
  <w:num w:numId="13">
    <w:abstractNumId w:val="44"/>
  </w:num>
  <w:num w:numId="14">
    <w:abstractNumId w:val="27"/>
  </w:num>
  <w:num w:numId="15">
    <w:abstractNumId w:val="0"/>
  </w:num>
  <w:num w:numId="16">
    <w:abstractNumId w:val="66"/>
  </w:num>
  <w:num w:numId="17">
    <w:abstractNumId w:val="46"/>
  </w:num>
  <w:num w:numId="18">
    <w:abstractNumId w:val="9"/>
  </w:num>
  <w:num w:numId="19">
    <w:abstractNumId w:val="50"/>
  </w:num>
  <w:num w:numId="20">
    <w:abstractNumId w:val="7"/>
  </w:num>
  <w:num w:numId="21">
    <w:abstractNumId w:val="58"/>
  </w:num>
  <w:num w:numId="22">
    <w:abstractNumId w:val="21"/>
  </w:num>
  <w:num w:numId="23">
    <w:abstractNumId w:val="8"/>
  </w:num>
  <w:num w:numId="24">
    <w:abstractNumId w:val="39"/>
  </w:num>
  <w:num w:numId="25">
    <w:abstractNumId w:val="55"/>
  </w:num>
  <w:num w:numId="26">
    <w:abstractNumId w:val="56"/>
  </w:num>
  <w:num w:numId="27">
    <w:abstractNumId w:val="17"/>
  </w:num>
  <w:num w:numId="28">
    <w:abstractNumId w:val="49"/>
  </w:num>
  <w:num w:numId="29">
    <w:abstractNumId w:val="31"/>
  </w:num>
  <w:num w:numId="30">
    <w:abstractNumId w:val="60"/>
  </w:num>
  <w:num w:numId="31">
    <w:abstractNumId w:val="65"/>
  </w:num>
  <w:num w:numId="32">
    <w:abstractNumId w:val="15"/>
  </w:num>
  <w:num w:numId="33">
    <w:abstractNumId w:val="57"/>
  </w:num>
  <w:num w:numId="34">
    <w:abstractNumId w:val="22"/>
  </w:num>
  <w:num w:numId="35">
    <w:abstractNumId w:val="16"/>
  </w:num>
  <w:num w:numId="36">
    <w:abstractNumId w:val="54"/>
  </w:num>
  <w:num w:numId="37">
    <w:abstractNumId w:val="13"/>
  </w:num>
  <w:num w:numId="38">
    <w:abstractNumId w:val="40"/>
  </w:num>
  <w:num w:numId="39">
    <w:abstractNumId w:val="23"/>
  </w:num>
  <w:num w:numId="40">
    <w:abstractNumId w:val="67"/>
  </w:num>
  <w:num w:numId="41">
    <w:abstractNumId w:val="4"/>
  </w:num>
  <w:num w:numId="42">
    <w:abstractNumId w:val="61"/>
  </w:num>
  <w:num w:numId="43">
    <w:abstractNumId w:val="10"/>
  </w:num>
  <w:num w:numId="44">
    <w:abstractNumId w:val="14"/>
  </w:num>
  <w:num w:numId="45">
    <w:abstractNumId w:val="62"/>
  </w:num>
  <w:num w:numId="46">
    <w:abstractNumId w:val="2"/>
  </w:num>
  <w:num w:numId="47">
    <w:abstractNumId w:val="52"/>
  </w:num>
  <w:num w:numId="48">
    <w:abstractNumId w:val="41"/>
  </w:num>
  <w:num w:numId="49">
    <w:abstractNumId w:val="29"/>
  </w:num>
  <w:num w:numId="50">
    <w:abstractNumId w:val="43"/>
  </w:num>
  <w:num w:numId="51">
    <w:abstractNumId w:val="24"/>
  </w:num>
  <w:num w:numId="52">
    <w:abstractNumId w:val="25"/>
  </w:num>
  <w:num w:numId="53">
    <w:abstractNumId w:val="45"/>
  </w:num>
  <w:num w:numId="54">
    <w:abstractNumId w:val="51"/>
  </w:num>
  <w:num w:numId="55">
    <w:abstractNumId w:val="19"/>
  </w:num>
  <w:num w:numId="56">
    <w:abstractNumId w:val="33"/>
  </w:num>
  <w:num w:numId="57">
    <w:abstractNumId w:val="18"/>
  </w:num>
  <w:num w:numId="58">
    <w:abstractNumId w:val="5"/>
  </w:num>
  <w:num w:numId="59">
    <w:abstractNumId w:val="34"/>
  </w:num>
  <w:num w:numId="60">
    <w:abstractNumId w:val="12"/>
  </w:num>
  <w:num w:numId="61">
    <w:abstractNumId w:val="6"/>
  </w:num>
  <w:num w:numId="62">
    <w:abstractNumId w:val="59"/>
  </w:num>
  <w:num w:numId="63">
    <w:abstractNumId w:val="28"/>
  </w:num>
  <w:num w:numId="64">
    <w:abstractNumId w:val="47"/>
  </w:num>
  <w:num w:numId="65">
    <w:abstractNumId w:val="37"/>
  </w:num>
  <w:num w:numId="66">
    <w:abstractNumId w:val="30"/>
  </w:num>
  <w:num w:numId="67">
    <w:abstractNumId w:val="53"/>
  </w:num>
  <w:num w:numId="68">
    <w:abstractNumId w:val="35"/>
  </w:num>
  <w:num w:numId="69">
    <w:abstractNumId w:val="3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3448"/>
    <w:rsid w:val="00026266"/>
    <w:rsid w:val="000B4832"/>
    <w:rsid w:val="0012339C"/>
    <w:rsid w:val="001D504F"/>
    <w:rsid w:val="001F004B"/>
    <w:rsid w:val="00205645"/>
    <w:rsid w:val="002366AA"/>
    <w:rsid w:val="00280237"/>
    <w:rsid w:val="00345018"/>
    <w:rsid w:val="00447AEA"/>
    <w:rsid w:val="004C0B44"/>
    <w:rsid w:val="004E3448"/>
    <w:rsid w:val="00514CB9"/>
    <w:rsid w:val="0057316D"/>
    <w:rsid w:val="005762EB"/>
    <w:rsid w:val="005B2F5D"/>
    <w:rsid w:val="007418CD"/>
    <w:rsid w:val="007A3036"/>
    <w:rsid w:val="007B3D66"/>
    <w:rsid w:val="007E04F6"/>
    <w:rsid w:val="007F39B9"/>
    <w:rsid w:val="00811040"/>
    <w:rsid w:val="008661DF"/>
    <w:rsid w:val="009024D6"/>
    <w:rsid w:val="00B950DD"/>
    <w:rsid w:val="00CD7104"/>
    <w:rsid w:val="00E01775"/>
    <w:rsid w:val="00E02F5B"/>
    <w:rsid w:val="00E615FD"/>
    <w:rsid w:val="00F03E48"/>
    <w:rsid w:val="00F8557A"/>
    <w:rsid w:val="00FC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237"/>
  </w:style>
  <w:style w:type="character" w:customStyle="1" w:styleId="2">
    <w:name w:val="Основной текст (2)_"/>
    <w:basedOn w:val="a0"/>
    <w:link w:val="20"/>
    <w:rsid w:val="0028023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80237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3">
    <w:name w:val="Основной текст_"/>
    <w:basedOn w:val="a0"/>
    <w:link w:val="12"/>
    <w:rsid w:val="00280237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8023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802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280237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280237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80237"/>
    <w:pPr>
      <w:widowControl w:val="0"/>
      <w:spacing w:after="66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2">
    <w:name w:val="Основной текст1"/>
    <w:basedOn w:val="a"/>
    <w:link w:val="a3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80237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802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28023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2802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28023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No Spacing"/>
    <w:uiPriority w:val="1"/>
    <w:qFormat/>
    <w:rsid w:val="002802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d">
    <w:name w:val="Table Grid"/>
    <w:basedOn w:val="a1"/>
    <w:rsid w:val="0090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F004B"/>
    <w:rPr>
      <w:b/>
      <w:bCs/>
    </w:rPr>
  </w:style>
  <w:style w:type="paragraph" w:customStyle="1" w:styleId="c27">
    <w:name w:val="c27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F004B"/>
  </w:style>
  <w:style w:type="paragraph" w:customStyle="1" w:styleId="c24">
    <w:name w:val="c24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004B"/>
  </w:style>
  <w:style w:type="paragraph" w:customStyle="1" w:styleId="c20">
    <w:name w:val="c20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1F00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F004B"/>
    <w:rPr>
      <w:color w:val="800080"/>
      <w:u w:val="single"/>
    </w:rPr>
  </w:style>
  <w:style w:type="paragraph" w:customStyle="1" w:styleId="c10">
    <w:name w:val="c10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04B"/>
  </w:style>
  <w:style w:type="paragraph" w:customStyle="1" w:styleId="c1">
    <w:name w:val="c1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004B"/>
  </w:style>
  <w:style w:type="paragraph" w:customStyle="1" w:styleId="c21">
    <w:name w:val="c21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004B"/>
  </w:style>
  <w:style w:type="character" w:customStyle="1" w:styleId="c23">
    <w:name w:val="c23"/>
    <w:basedOn w:val="a0"/>
    <w:rsid w:val="001F004B"/>
  </w:style>
  <w:style w:type="character" w:customStyle="1" w:styleId="c46">
    <w:name w:val="c46"/>
    <w:basedOn w:val="a0"/>
    <w:rsid w:val="001F004B"/>
  </w:style>
  <w:style w:type="paragraph" w:customStyle="1" w:styleId="c52">
    <w:name w:val="c52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F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237"/>
  </w:style>
  <w:style w:type="character" w:customStyle="1" w:styleId="2">
    <w:name w:val="Основной текст (2)_"/>
    <w:basedOn w:val="a0"/>
    <w:link w:val="20"/>
    <w:rsid w:val="0028023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280237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3">
    <w:name w:val="Основной текст_"/>
    <w:basedOn w:val="a0"/>
    <w:link w:val="12"/>
    <w:rsid w:val="00280237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8023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802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280237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280237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80237"/>
    <w:pPr>
      <w:widowControl w:val="0"/>
      <w:spacing w:after="66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12">
    <w:name w:val="Основной текст1"/>
    <w:basedOn w:val="a"/>
    <w:link w:val="a3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80237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8023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802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28023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2802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28023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No Spacing"/>
    <w:uiPriority w:val="1"/>
    <w:qFormat/>
    <w:rsid w:val="0028023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d">
    <w:name w:val="Table Grid"/>
    <w:basedOn w:val="a1"/>
    <w:rsid w:val="00902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F004B"/>
    <w:rPr>
      <w:b/>
      <w:bCs/>
    </w:rPr>
  </w:style>
  <w:style w:type="paragraph" w:customStyle="1" w:styleId="c27">
    <w:name w:val="c27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F004B"/>
  </w:style>
  <w:style w:type="paragraph" w:customStyle="1" w:styleId="c24">
    <w:name w:val="c24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004B"/>
  </w:style>
  <w:style w:type="paragraph" w:customStyle="1" w:styleId="c20">
    <w:name w:val="c20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1F00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F004B"/>
    <w:rPr>
      <w:color w:val="800080"/>
      <w:u w:val="single"/>
    </w:rPr>
  </w:style>
  <w:style w:type="paragraph" w:customStyle="1" w:styleId="c10">
    <w:name w:val="c10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04B"/>
  </w:style>
  <w:style w:type="paragraph" w:customStyle="1" w:styleId="c1">
    <w:name w:val="c1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004B"/>
  </w:style>
  <w:style w:type="paragraph" w:customStyle="1" w:styleId="c21">
    <w:name w:val="c21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004B"/>
  </w:style>
  <w:style w:type="character" w:customStyle="1" w:styleId="c23">
    <w:name w:val="c23"/>
    <w:basedOn w:val="a0"/>
    <w:rsid w:val="001F004B"/>
  </w:style>
  <w:style w:type="character" w:customStyle="1" w:styleId="c46">
    <w:name w:val="c46"/>
    <w:basedOn w:val="a0"/>
    <w:rsid w:val="001F004B"/>
  </w:style>
  <w:style w:type="paragraph" w:customStyle="1" w:styleId="c52">
    <w:name w:val="c52"/>
    <w:basedOn w:val="a"/>
    <w:rsid w:val="001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F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10674</Words>
  <Characters>60844</Characters>
  <Application>Microsoft Office Word</Application>
  <DocSecurity>4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2022-06-19T06:14:00Z</dcterms:created>
  <dcterms:modified xsi:type="dcterms:W3CDTF">2022-06-19T06:14:00Z</dcterms:modified>
</cp:coreProperties>
</file>